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B3F" w:rsidRPr="00891BE5" w:rsidRDefault="00010B3F" w:rsidP="0005228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5228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忍術全般</w:t>
      </w:r>
    </w:p>
    <w:p w:rsidR="00010B3F" w:rsidRPr="001B3BFC" w:rsidRDefault="00010B3F" w:rsidP="0005228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010B3F" w:rsidRPr="0005228A" w:rsidRDefault="00010B3F" w:rsidP="0005228A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忍者の主な役割は、依頼主のために情報を収集することでした。彼らはさまざまな技術を駆使して、人目を引かずに活動を行いました。</w:t>
      </w:r>
    </w:p>
    <w:p w:rsidR="00010B3F" w:rsidRPr="0005228A" w:rsidRDefault="00010B3F" w:rsidP="0005228A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忍術（忍者の技）は、隠密行動と生存戦略に重きを置き、身体的な持久力、精神的な敏捷性、そして戦略的な思考を必要としました。彼らは壁を登ったり、木々を飛び越えたり、水域を素早く静かに渡る技術を発展させました。また、忍者は山伏修行僧から火の使い方、薬草の知識、地形の把握など、精神修行の技術を取り入れました。</w:t>
      </w:r>
    </w:p>
    <w:p w:rsidR="00010B3F" w:rsidRPr="0005228A" w:rsidRDefault="00010B3F" w:rsidP="0005228A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643B21" wp14:editId="6E3D2B51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1185333"/>
                <wp:effectExtent l="0" t="0" r="12700" b="8890"/>
                <wp:wrapNone/>
                <wp:docPr id="179372828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18533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D2485" id="docshape8" o:spid="_x0000_s1026" style="position:absolute;margin-left:81.35pt;margin-top:-1pt;width:442pt;height:9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Vp/AEAANcDAAAOAAAAZHJzL2Uyb0RvYy54bWysU9uO0zAQfUfiHyy/0yRNW0rUdIV2KUJa&#10;LtIuH+A6TmPheMzYbVq+nrHT7Rb2DZEHy5O5njPHq5tjb9hBoddga15Mcs6UldBou6v598fNmyVn&#10;PgjbCANW1fykPL9Zv361GlylptCBaRQyKmJ9NbiadyG4Ksu87FQv/AScsuRsAXsRyMRd1qAYqHpv&#10;smmeL7IBsHEIUnlPf+9GJ1+n+m2rZPjatl4FZmpOs4V0Yjq38czWK1HtULhOy/MY4h+m6IW21PRS&#10;6k4EwfaoX5TqtUTw0IaJhD6DttVSJQyEpsj/QvPQCacSFiLHuwtN/v+VlV8OD+4bxtG9uwf5wxMj&#10;2eB8dfFEw1MM2w6foaEdin2ABPbYYh8zCQY7Jk5PF07VMTBJP+eLopzlRL0kX1Es52VZRtYzUT2l&#10;O/Tho4KexUvNkZaWyovDvQ9j6FNI7GZho41JizOWDTUv5/NFSvBgdBOdCQ7utrcG2UHQ6qdlsZmm&#10;bVPfP8J6HUiARvc1X+bxGyXRKdF8sE3qEoQ2452SjT3zEymJMvPVFpoT0YMwqoteA106wF+cDaSs&#10;mvufe4GKM/PJ0ureFbNZlGIyZvO3NBfDa8/22iOspFI1D5yN19swynfvUO866lQk7Bbe01panQh7&#10;nuo8LKknUX5WepTntZ2int/j+jcAAAD//wMAUEsDBBQABgAIAAAAIQDwW2J/3gAAAAsBAAAPAAAA&#10;ZHJzL2Rvd25yZXYueG1sTE/LTsMwELwj8Q/WInFr7UZVGkKcqiriwgHUwge48TaOGq+j2G0DX8/2&#10;gMRt56HZmWo9+V5ccIxdIA2LuQKB1ATbUavh6/N1VoCIyZA1fSDU8I0R1vX9XWVKG660w8s+tYJD&#10;KJZGg0tpKKWMjUNv4jwMSKwdw+hNYji20o7myuG+l5lSufSmI/7gzIBbh81pf/YaSEUp5fsP7jYv&#10;aeuy4vj0Fj+0fnyYNs8gEk7M/pnhVp+rQ82dDuFMNoqecZ6t2KphlvGmm0Etc2YOfBXLFci6kv83&#10;1L8AAAD//wMAUEsBAi0AFAAGAAgAAAAhALaDOJL+AAAA4QEAABMAAAAAAAAAAAAAAAAAAAAAAFtD&#10;b250ZW50X1R5cGVzXS54bWxQSwECLQAUAAYACAAAACEAOP0h/9YAAACUAQAACwAAAAAAAAAAAAAA&#10;AAAvAQAAX3JlbHMvLnJlbHNQSwECLQAUAAYACAAAACEA4mMFafwBAADXAwAADgAAAAAAAAAAAAAA&#10;AAAuAgAAZHJzL2Uyb0RvYy54bWxQSwECLQAUAAYACAAAACEA8Ftif94AAAALAQAADwAAAAAAAAAA&#10;AAAAAABW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05228A">
        <w:rPr>
          <w:rFonts w:ascii="Meiryo UI" w:eastAsia="Meiryo UI" w:hAnsi="Meiryo UI" w:cs="ＭＳ 明朝"/>
          <w:color w:val="000000"/>
        </w:rPr>
        <w:t xml:space="preserve">　忍者は変装の達人であり、群衆に紛れるために日常的にその姿を変えました。彼らは僧侶、山伏、商人、大道芸人、侍などになりすまし、人々と会話を交わしながら貴重な情報を引き出し、それを自分たちの利益に利用しました。しかし何よりも、忍者は強い忍耐力を示し、個人的な欲望を捨てて任務に身を捧げました。甲賀流リアル忍者館では、忍術についてさらに学び、実際に体験することができ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3F"/>
    <w:rsid w:val="00010B3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27302-A634-4ED1-8994-E7062800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B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B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B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B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B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B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B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B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B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B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0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B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0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0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0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B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0B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0B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0B3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10B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10B3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2025-08-29T18:03:00Z</dcterms:created>
  <dcterms:modified xsi:type="dcterms:W3CDTF">2025-08-29T18:03:00Z</dcterms:modified>
</cp:coreProperties>
</file>