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01B" w:rsidRPr="00891BE5" w:rsidRDefault="00D0401B" w:rsidP="00101DD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01DD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忍者体験：</w:t>
      </w:r>
      <w:r w:rsidRPr="00101DD3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>AR</w:t>
      </w:r>
      <w:r w:rsidRPr="00101DD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アトラクションについて</w:t>
      </w:r>
    </w:p>
    <w:p w:rsidR="00D0401B" w:rsidRPr="001B3BFC" w:rsidRDefault="00D0401B" w:rsidP="00101DD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0401B" w:rsidRPr="002C629F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bCs/>
          <w:color w:val="000000"/>
        </w:rPr>
      </w:pPr>
      <w:r w:rsidRPr="002C629F">
        <w:rPr>
          <w:rFonts w:ascii="Meiryo UI" w:eastAsia="Meiryo UI" w:hAnsi="Meiryo UI" w:cs="ＭＳ 明朝"/>
          <w:b/>
          <w:bCs/>
          <w:color w:val="000000"/>
        </w:rPr>
        <w:t>忍者写真の撮り方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忍者になりきって写真を撮りましょう！AR（拡張現実）アプリを使って、家族や友人と一緒に記念写真を撮影できます。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QRコードをスキャンし、スマートフォンに写真撮影画面を表示します。画面の指示に従って「許可」を選択します。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写真の枠に看板の△、□、○マークを収めます。場所によってマークは異なります。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写真を撮影します。シャッターボタンをすばやく押すと、ショットが撮りやすくなります。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「保存」をタップして、写真をスマートフォンにダウンロードします。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カメラロールに写真が保存されているか確認してください。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D0401B" w:rsidRPr="002C629F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bCs/>
          <w:color w:val="000000"/>
        </w:rPr>
      </w:pPr>
      <w:r w:rsidRPr="002C629F">
        <w:rPr>
          <w:rFonts w:ascii="Meiryo UI" w:eastAsia="Meiryo UI" w:hAnsi="Meiryo UI" w:cs="ＭＳ 明朝"/>
          <w:b/>
          <w:bCs/>
          <w:color w:val="000000"/>
        </w:rPr>
        <w:t>火遁の術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甲賀流忍者は火薬の扱いに長けており、煙幕や爆発音を利用して敵を驚かせ、その隙に逃げる技術を持っていました。手や口から火を放出したり、火を自在に操っているように見える写真を撮影できます！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D0401B" w:rsidRPr="002C629F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bCs/>
          <w:color w:val="000000"/>
        </w:rPr>
      </w:pPr>
      <w:r w:rsidRPr="002C629F">
        <w:rPr>
          <w:rFonts w:ascii="Meiryo UI" w:eastAsia="Meiryo UI" w:hAnsi="Meiryo UI" w:cs="ＭＳ 明朝"/>
          <w:b/>
          <w:bCs/>
          <w:color w:val="000000"/>
        </w:rPr>
        <w:t>水遁の術</w:t>
      </w:r>
    </w:p>
    <w:p w:rsidR="00D0401B" w:rsidRPr="00101DD3" w:rsidRDefault="00D0401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水遁の術とは、水を使って敵を欺く技術です。水中に隠れることや、重い石や他の物体を投げて敵の注意をそらし、忍者が逃げるための時間を稼ぐ方法が含まれます。大胆な水遁の様子を写真に収めましょう！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1B"/>
    <w:rsid w:val="001A5971"/>
    <w:rsid w:val="00625A2B"/>
    <w:rsid w:val="00C41D39"/>
    <w:rsid w:val="00D0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EEEBA6-84E7-4E37-8606-9822FE27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0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0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0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0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0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0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0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01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040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0401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2025-08-29T18:03:00Z</dcterms:created>
  <dcterms:modified xsi:type="dcterms:W3CDTF">2025-08-29T18:03:00Z</dcterms:modified>
</cp:coreProperties>
</file>