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E2B" w:rsidRPr="00891BE5" w:rsidRDefault="005E6E2B" w:rsidP="00101DD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01DD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信楽高原鐵道</w:t>
      </w:r>
    </w:p>
    <w:p w:rsidR="005E6E2B" w:rsidRPr="001B3BFC" w:rsidRDefault="005E6E2B" w:rsidP="00101DD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5E6E2B" w:rsidRPr="00101DD3" w:rsidRDefault="005E6E2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>この小さな鉄道では、忍者列車に乗りながら美しい田園風景を楽しむことができます。信楽高原鉄道は、貴生川駅と信楽駅の間を結び、信楽の主要な陶器生産地域への玄関口となっています。この単線の6つの駅は、1両編成の列車が24分で走りきります。車両の一部は、外側がダイナミックな忍者のイメージでラッピングされ、車内にも忍者モチーフが装飾されており、旅の楽しみを一層引き立てます。</w:t>
      </w:r>
    </w:p>
    <w:p w:rsidR="005E6E2B" w:rsidRPr="00101DD3" w:rsidRDefault="005E6E2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 xml:space="preserve">　旅の途中で、駅のプラットフォームに並んでいる忍者姿のたぬきの陶器製の像に注目してみてくだ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46884" wp14:editId="63CA801E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728134"/>
                <wp:effectExtent l="0" t="0" r="12700" b="8890"/>
                <wp:wrapNone/>
                <wp:docPr id="16920428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7281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433BC" id="docshape8" o:spid="_x0000_s1026" style="position:absolute;margin-left:81.35pt;margin-top:-1.65pt;width:442pt;height:5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01DD3">
        <w:rPr>
          <w:rFonts w:ascii="Meiryo UI" w:eastAsia="Meiryo UI" w:hAnsi="Meiryo UI" w:cs="ＭＳ 明朝"/>
          <w:color w:val="000000"/>
        </w:rPr>
        <w:t>さい。これらのコミカルな像は幸運の象徴であり、信楽を代表する製品の一つです。</w:t>
      </w:r>
    </w:p>
    <w:p w:rsidR="005E6E2B" w:rsidRDefault="005E6E2B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 xml:space="preserve">　なお、信楽高原鉄道の忍者列車は不定期に運行されており、列車や駅での装飾デザインは定期的に変更されることがあります。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2B"/>
    <w:rsid w:val="001A5971"/>
    <w:rsid w:val="005E6E2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C8794-5EC2-4757-B363-87774CDC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6E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6E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6E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6E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6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6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6E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6E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6E2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E6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E6E2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2025-08-29T18:04:00Z</dcterms:created>
  <dcterms:modified xsi:type="dcterms:W3CDTF">2025-08-29T18:04:00Z</dcterms:modified>
</cp:coreProperties>
</file>