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8F1" w:rsidRPr="00891BE5" w:rsidRDefault="00C068F1" w:rsidP="00CA6EFE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CA6EFE">
        <w:rPr>
          <w:rFonts w:eastAsia="Meiryo UI"/>
          <w:b/>
          <w:bCs/>
          <w:color w:val="000000" w:themeColor="text1"/>
          <w:spacing w:val="-1"/>
          <w:lang w:eastAsia="ja-JP"/>
        </w:rPr>
        <w:t>Bear Sending-Back Ceremonies</w:t>
      </w:r>
    </w:p>
    <w:p/>
    <w:p w:rsidR="00C068F1" w:rsidRPr="006C3B00" w:rsidRDefault="00C068F1" w:rsidP="00CA6EFE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6C3B00">
        <w:rPr>
          <w:rFonts w:eastAsia="Meiryo UI"/>
          <w:bCs/>
          <w:sz w:val="24"/>
        </w:rPr>
        <w:t xml:space="preserve">Sending-back ceremonies are central to Ainu culture. They are community-wide rituals held to thank a </w:t>
      </w:r>
      <w:r w:rsidRPr="006C3B00">
        <w:rPr>
          <w:rFonts w:eastAsia="Meiryo UI"/>
          <w:bCs/>
          <w:i/>
          <w:sz w:val="24"/>
        </w:rPr>
        <w:t>kamuy</w:t>
      </w:r>
      <w:r w:rsidRPr="006C3B00">
        <w:rPr>
          <w:rFonts w:eastAsia="Meiryo UI"/>
          <w:bCs/>
          <w:sz w:val="24"/>
        </w:rPr>
        <w:t xml:space="preserve"> (spirit-deity) for its gifts and return its spirit to the realm of spirit-deities. </w:t>
      </w:r>
      <w:r w:rsidRPr="006C3B00">
        <w:rPr>
          <w:rFonts w:eastAsia="Meiryo UI"/>
          <w:bCs/>
          <w:i/>
          <w:sz w:val="24"/>
        </w:rPr>
        <w:t>Kamuy</w:t>
      </w:r>
      <w:r w:rsidRPr="006C3B00">
        <w:rPr>
          <w:rFonts w:eastAsia="Meiryo UI"/>
          <w:bCs/>
          <w:sz w:val="24"/>
        </w:rPr>
        <w:t xml:space="preserve"> visit the human world in various forms: as animals, plants, natural phenomena, tools, and more. </w:t>
      </w:r>
      <w:r w:rsidRPr="006C3B00">
        <w:rPr>
          <w:rFonts w:eastAsia="Meiryo UI"/>
          <w:bCs/>
          <w:iCs/>
          <w:sz w:val="24"/>
        </w:rPr>
        <w:t xml:space="preserve">Iomante, </w:t>
      </w:r>
      <w:r w:rsidRPr="006C3B00">
        <w:rPr>
          <w:rFonts w:eastAsia="Meiryo UI"/>
          <w:bCs/>
          <w:sz w:val="24"/>
        </w:rPr>
        <w:t>sending-back ceremonies for bears, are among the most formal rituals.</w:t>
      </w:r>
    </w:p>
    <w:p w:rsidR="00C068F1" w:rsidRPr="006C3B00" w:rsidRDefault="00C068F1" w:rsidP="00CA6EFE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C068F1" w:rsidRPr="006C3B00" w:rsidRDefault="00C068F1" w:rsidP="00CA6EFE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6C3B00">
        <w:rPr>
          <w:rFonts w:eastAsia="Meiryo UI"/>
          <w:bCs/>
          <w:sz w:val="24"/>
        </w:rPr>
        <w:t>Bears are prominent symbols in Ainu mythology and are referred to as spirit-deities of the mountains (</w:t>
      </w:r>
      <w:r w:rsidRPr="006C3B00">
        <w:rPr>
          <w:rFonts w:eastAsia="Meiryo UI"/>
          <w:bCs/>
          <w:i/>
          <w:sz w:val="24"/>
        </w:rPr>
        <w:t>kimunkamuy</w:t>
      </w:r>
      <w:r w:rsidRPr="006C3B00">
        <w:rPr>
          <w:rFonts w:eastAsia="Meiryo UI"/>
          <w:bCs/>
          <w:sz w:val="24"/>
        </w:rPr>
        <w:t xml:space="preserve">). They sustain communities with their meat and furs, and ceremonies for bears reflect the importance the mountain </w:t>
      </w:r>
      <w:r w:rsidRPr="006C3B00">
        <w:rPr>
          <w:rFonts w:eastAsia="Meiryo UI"/>
          <w:bCs/>
          <w:i/>
          <w:sz w:val="24"/>
        </w:rPr>
        <w:t>kamuy</w:t>
      </w:r>
      <w:r w:rsidRPr="006C3B00">
        <w:rPr>
          <w:rFonts w:eastAsia="Meiryo UI"/>
          <w:bCs/>
          <w:sz w:val="24"/>
        </w:rPr>
        <w:t xml:space="preserve"> play in the Ainu way of life.</w:t>
      </w:r>
    </w:p>
    <w:p w:rsidR="00C068F1" w:rsidRPr="006C3B00" w:rsidRDefault="00C068F1" w:rsidP="00CA6EFE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C068F1" w:rsidRPr="006C3B00" w:rsidRDefault="00C068F1" w:rsidP="00CA6EFE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6C3B00">
        <w:rPr>
          <w:rFonts w:eastAsia="Meiryo UI"/>
          <w:bCs/>
          <w:iCs/>
          <w:sz w:val="24"/>
        </w:rPr>
        <w:t>Iomante</w:t>
      </w:r>
      <w:r w:rsidRPr="006C3B00">
        <w:rPr>
          <w:rFonts w:eastAsia="Meiryo UI"/>
          <w:bCs/>
          <w:i/>
          <w:sz w:val="24"/>
        </w:rPr>
        <w:t xml:space="preserve"> </w:t>
      </w:r>
      <w:r w:rsidRPr="006C3B00">
        <w:rPr>
          <w:rFonts w:eastAsia="Meiryo UI"/>
          <w:bCs/>
          <w:sz w:val="24"/>
        </w:rPr>
        <w:t xml:space="preserve">are held for bears found as newborn cubs. To be entrusted with the care of a cub is one of the greatest honors that can be bestowed by </w:t>
      </w:r>
      <w:r w:rsidRPr="006C3B00">
        <w:rPr>
          <w:rFonts w:eastAsia="Meiryo UI"/>
          <w:bCs/>
          <w:i/>
          <w:sz w:val="24"/>
        </w:rPr>
        <w:t>kamuy</w:t>
      </w:r>
      <w:r w:rsidRPr="006C3B00">
        <w:rPr>
          <w:rFonts w:eastAsia="Meiryo UI"/>
          <w:bCs/>
          <w:sz w:val="24"/>
        </w:rPr>
        <w:t xml:space="preserve">. The community nurtures the cub accordingly, raising it in the home and later housing it in a pen, ensuring it is healthy and well-nourished. </w:t>
      </w:r>
      <w:r w:rsidRPr="006C3B00">
        <w:rPr>
          <w:rFonts w:eastAsia="Meiryo UI"/>
          <w:bCs/>
          <w:sz w:val="24"/>
        </w:rPr>
        <w:lastRenderedPageBreak/>
        <w:t>When the bear reaches one or two years of age, preparations begin for the sending-back ceremony.</w:t>
      </w:r>
    </w:p>
    <w:p w:rsidR="00C068F1" w:rsidRPr="006C3B00" w:rsidRDefault="00C068F1" w:rsidP="00CA6EFE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C068F1" w:rsidRPr="00CA6EFE" w:rsidRDefault="00C068F1" w:rsidP="00CA6EFE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6C3B00">
        <w:rPr>
          <w:rFonts w:eastAsia="Meiryo UI"/>
          <w:bCs/>
          <w:sz w:val="24"/>
        </w:rPr>
        <w:t xml:space="preserve">These preparations can last several weeks and involve weaving ceremonial mats and carving ritual tools and gifts for the </w:t>
      </w:r>
      <w:r w:rsidRPr="006C3B00">
        <w:rPr>
          <w:rFonts w:eastAsia="Meiryo UI"/>
          <w:bCs/>
          <w:i/>
          <w:sz w:val="24"/>
        </w:rPr>
        <w:t>kamuy</w:t>
      </w:r>
      <w:r w:rsidRPr="006C3B00">
        <w:rPr>
          <w:rFonts w:eastAsia="Meiryo UI"/>
          <w:bCs/>
          <w:sz w:val="24"/>
        </w:rPr>
        <w:t xml:space="preserve">, such as decorative arrows. Alcohol is also brewed as an offering to the spirit-deity. The ceremony lasts several days and typically begins with prayers, songs, dances, and feasts. Many rituals follow, and the bear is eventually sacrificed to release the spirit of the </w:t>
      </w:r>
      <w:r w:rsidRPr="006C3B00">
        <w:rPr>
          <w:rFonts w:eastAsia="Meiryo UI"/>
          <w:bCs/>
          <w:i/>
          <w:sz w:val="24"/>
        </w:rPr>
        <w:t>kamuy</w:t>
      </w:r>
      <w:r w:rsidRPr="006C3B00">
        <w:rPr>
          <w:rFonts w:eastAsia="Meiryo UI"/>
          <w:bCs/>
          <w:sz w:val="24"/>
        </w:rPr>
        <w:t xml:space="preserve">. The </w:t>
      </w:r>
      <w:r w:rsidRPr="006C3B00">
        <w:rPr>
          <w:rFonts w:eastAsia="Meiryo UI"/>
          <w:bCs/>
          <w:i/>
          <w:sz w:val="24"/>
        </w:rPr>
        <w:t>kamuy</w:t>
      </w:r>
      <w:r w:rsidRPr="006C3B00">
        <w:rPr>
          <w:rFonts w:eastAsia="Meiryo UI"/>
          <w:bCs/>
          <w:sz w:val="24"/>
        </w:rPr>
        <w:t xml:space="preserve"> is thanked with offerings and entertained with festivities through the night in the hope it will return to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812695" wp14:editId="45B1E437">
                <wp:simplePos x="0" y="0"/>
                <wp:positionH relativeFrom="page">
                  <wp:posOffset>1031132</wp:posOffset>
                </wp:positionH>
                <wp:positionV relativeFrom="paragraph">
                  <wp:posOffset>-11079</wp:posOffset>
                </wp:positionV>
                <wp:extent cx="5613400" cy="243192"/>
                <wp:effectExtent l="0" t="0" r="12700" b="11430"/>
                <wp:wrapNone/>
                <wp:docPr id="165829787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43192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F4EB8" id="docshape8" o:spid="_x0000_s1026" style="position:absolute;margin-left:81.2pt;margin-top:-.85pt;width:442pt;height:1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3S+wEAANYDAAAOAAAAZHJzL2Uyb0RvYy54bWysU9tuEzEQfUfiHyy/k73kQrvKpkItQUil&#10;IJV+gOP1Zi28HjN2sglfz9ibpgHeKvbB8uxcz5nj5c2hN2yv0GuwNS8mOWfKSmi03db86fv63RVn&#10;PgjbCANW1fyoPL9ZvX2zHFylSujANAoZFbG+GlzNuxBclWVedqoXfgJOWXK2gL0IZOI2a1AMVL03&#10;WZnni2wAbByCVN7T37vRyVepftsqGb62rVeBmZrTbCGdmM5NPLPVUlRbFK7T8jSGeMUUvdCWmp5L&#10;3Ykg2A71P6V6LRE8tGEioc+gbbVUCQOhKfK/0Dx2wqmEhcjx7kyT/39l5cP+0X3DOLp39yB/eGIk&#10;G5yvzp5oeIphm+ELNLRDsQuQwB5a7GMmwWCHxOnxzKk6BCbp53xRTGc5US/JV86mxXUZSc9E9Zzt&#10;0IdPCnoWLzVH2lmqLvb3PoyhzyGxmYW1NibtzVg21Hw6ny9Sggejm+hMaHC7uTXI9oI2X06LdZmW&#10;TX3/COt1IP0Z3df8Ko/fqIhOieajbVKXILQZ75Rs7ImeyEhUma820ByJHYRRXPQY6NIB/uJsIGHV&#10;3P/cCVScmc+WNnddzGZRicmYzd/TXAwvPZtLj7CSStU8cDZeb8Oo3p1Dve2oU5GwW/hAW2l1Iuxl&#10;qtOwJJ5E+UnoUZ2Xdop6eY6r3wAAAP//AwBQSwMEFAAGAAgAAAAhAPrCwH3fAAAACgEAAA8AAABk&#10;cnMvZG93bnJldi54bWxMj8FuwjAQRO+V+g/WVuoNHFLk0hAHIapeemgF7QeYeIkj4nUUG0j79V0O&#10;lTjO7NPsTLkafSfOOMQ2kIbZNAOBVAfbUqPh++ttsgARkyFrukCo4QcjrKr7u9IUNlxoi+ddagSH&#10;UCyMBpdSX0gZa4fexGnokfh2CIM3ieXQSDuYC4f7TuZZpqQ3LfEHZ3rcOKyPu5PXQFmUUn784nb9&#10;mjYuXxxe3uOn1o8P43oJIuHI7j8M1/pcHSrutA8nslF0rFU+Z1TDZPYM4gpkc8XOXsOTUiCrUt5O&#10;qP4AAAD//wMAUEsBAi0AFAAGAAgAAAAhALaDOJL+AAAA4QEAABMAAAAAAAAAAAAAAAAAAAAAAFtD&#10;b250ZW50X1R5cGVzXS54bWxQSwECLQAUAAYACAAAACEAOP0h/9YAAACUAQAACwAAAAAAAAAAAAAA&#10;AAAvAQAAX3JlbHMvLnJlbHNQSwECLQAUAAYACAAAACEAsel90vsBAADWAwAADgAAAAAAAAAAAAAA&#10;AAAuAgAAZHJzL2Uyb0RvYy54bWxQSwECLQAUAAYACAAAACEA+sLAfd8AAAAKAQAADwAAAAAAAAAA&#10;AAAAAABV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6C3B00">
        <w:rPr>
          <w:rFonts w:eastAsia="Meiryo UI"/>
          <w:bCs/>
          <w:sz w:val="24"/>
        </w:rPr>
        <w:t>the human world again.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F1"/>
    <w:rsid w:val="001A5971"/>
    <w:rsid w:val="00625A2B"/>
    <w:rsid w:val="00C068F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E5A53-76CE-4C7B-8A9B-BEFE78FC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C068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8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8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8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8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8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8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068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68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68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6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6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6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6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6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68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6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6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6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6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8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68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6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68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68F1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C068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C068F1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2025-08-29T20:28:00Z</dcterms:created>
  <dcterms:modified xsi:type="dcterms:W3CDTF">2025-08-29T20:28:00Z</dcterms:modified>
</cp:coreProperties>
</file>