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2153" w:rsidRPr="00891BE5" w:rsidRDefault="005D2153" w:rsidP="0005228A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bookmarkStart w:id="0" w:name="_Hlk189226911"/>
      <w:r w:rsidRPr="0005228A">
        <w:rPr>
          <w:rFonts w:eastAsia="Meiryo UI"/>
          <w:b/>
          <w:bCs/>
          <w:color w:val="000000" w:themeColor="text1"/>
          <w:spacing w:val="-1"/>
          <w:lang w:eastAsia="ja-JP"/>
        </w:rPr>
        <w:t>Koka City’s Mascots</w:t>
      </w:r>
    </w:p>
    <w:p/>
    <w:p w:rsidR="005D2153" w:rsidRPr="0005228A" w:rsidRDefault="005D2153" w:rsidP="0005228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7" w:after="1" w:line="319" w:lineRule="auto"/>
        <w:ind w:left="289" w:right="284"/>
        <w:rPr>
          <w:color w:val="000000"/>
          <w:sz w:val="24"/>
        </w:rPr>
      </w:pPr>
      <w:r w:rsidRPr="0005228A">
        <w:rPr>
          <w:color w:val="000000"/>
          <w:sz w:val="24"/>
        </w:rPr>
        <w:t xml:space="preserve">Many towns and cities in Japan have mascot figures that serve as ambassadors for local tourism. Koka City has two—Ninjaemon and Ponpoko. Ninjaemon is shaped like a plump rice grain, as the character was inspired by locally grown black rice. He is dressed in black ninja clothing and holds a </w:t>
      </w:r>
      <w:r w:rsidRPr="0005228A">
        <w:rPr>
          <w:i/>
          <w:color w:val="000000"/>
          <w:sz w:val="24"/>
        </w:rPr>
        <w:t>shuriken</w:t>
      </w:r>
      <w:r w:rsidRPr="0005228A">
        <w:rPr>
          <w:color w:val="000000"/>
          <w:sz w:val="24"/>
        </w:rPr>
        <w:t xml:space="preserve"> (throwing star). Ponpoko is a young </w:t>
      </w:r>
      <w:r w:rsidRPr="0005228A">
        <w:rPr>
          <w:i/>
          <w:color w:val="000000"/>
          <w:sz w:val="24"/>
        </w:rPr>
        <w:t xml:space="preserve">tanuki </w:t>
      </w:r>
      <w:r w:rsidRPr="0005228A">
        <w:rPr>
          <w:color w:val="000000"/>
          <w:sz w:val="24"/>
        </w:rPr>
        <w:t>(Japanese raccoon dog) and promotes the town of Shigaraki, which became part of Koka in 2004.</w:t>
      </w:r>
    </w:p>
    <w:p w:rsidR="005D2153" w:rsidRPr="0005228A" w:rsidRDefault="005D2153" w:rsidP="0005228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7" w:after="1" w:line="319" w:lineRule="auto"/>
        <w:ind w:left="289" w:right="284"/>
        <w:rPr>
          <w:color w:val="000000"/>
          <w:sz w:val="24"/>
        </w:rPr>
      </w:pPr>
      <w:r w:rsidRPr="0005228A">
        <w:rPr>
          <w:color w:val="000000"/>
          <w:sz w:val="24"/>
        </w:rPr>
        <w:tab/>
        <w:t xml:space="preserve">Shigaraki has long been known as a pottery-making town, and Ponpoko reflects the pottery heritage—the ceramic </w:t>
      </w:r>
      <w:r w:rsidRPr="0005228A">
        <w:rPr>
          <w:i/>
          <w:color w:val="000000"/>
          <w:sz w:val="24"/>
        </w:rPr>
        <w:t>tanuki</w:t>
      </w:r>
      <w:r w:rsidRPr="0005228A">
        <w:rPr>
          <w:color w:val="000000"/>
          <w:sz w:val="24"/>
        </w:rPr>
        <w:t xml:space="preserve"> figures produced there are popular symbols of good luck and prosperity. The Chinese character for </w:t>
      </w:r>
      <w:r w:rsidRPr="0005228A">
        <w:rPr>
          <w:i/>
          <w:color w:val="000000"/>
          <w:sz w:val="24"/>
        </w:rPr>
        <w:t>raku</w:t>
      </w:r>
      <w:r w:rsidRPr="0005228A">
        <w:rPr>
          <w:color w:val="000000"/>
          <w:sz w:val="24"/>
        </w:rPr>
        <w:t xml:space="preserve"> (the feeling of ease or happiness) is written on the mascot’s belly in the hope that everyone will enjoy their visit.</w:t>
      </w:r>
    </w:p>
    <w:p w:rsidR="005D2153" w:rsidRPr="0005228A" w:rsidRDefault="005D2153" w:rsidP="0005228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7" w:after="1" w:line="319" w:lineRule="auto"/>
        <w:ind w:left="289" w:right="284"/>
        <w:rPr>
          <w:color w:val="000000"/>
          <w:sz w:val="24"/>
        </w:rPr>
      </w:pPr>
      <w:r w:rsidRPr="0005228A">
        <w:rPr>
          <w:color w:val="000000"/>
          <w:sz w:val="24"/>
        </w:rPr>
        <w:tab/>
        <w:t xml:space="preserve">Images of Ninjaemon and Ponpoko can be found throughout Koka. The friendly costumed characters also make appearances at local events. </w:t>
      </w:r>
    </w:p>
    <w:bookmarkEnd w:id="0"/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153"/>
    <w:rsid w:val="001A5971"/>
    <w:rsid w:val="005D2153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DD1BA4-14B4-4A95-8FCF-BFAC063F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5D215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1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15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15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15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15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15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15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5D21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21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215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D21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21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21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21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21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21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21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D2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21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D21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2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D21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215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D215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21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D215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2153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5D215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5D2153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2025-08-29T18:02:00Z</dcterms:created>
  <dcterms:modified xsi:type="dcterms:W3CDTF">2025-08-29T18:02:00Z</dcterms:modified>
</cp:coreProperties>
</file>