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6929" w:rsidRPr="00101DD3" w:rsidRDefault="009C6929" w:rsidP="00101DD3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bookmarkStart w:id="0" w:name="_Hlk189227413"/>
      <w:r w:rsidRPr="00101DD3">
        <w:rPr>
          <w:rFonts w:eastAsia="Meiryo UI"/>
          <w:b/>
          <w:bCs/>
          <w:color w:val="000000" w:themeColor="text1"/>
          <w:spacing w:val="-1"/>
          <w:lang w:eastAsia="ja-JP"/>
        </w:rPr>
        <w:t>Kokaryu Ninja Research Team</w:t>
      </w:r>
    </w:p>
    <w:p/>
    <w:p w:rsidR="009C6929" w:rsidRPr="00101DD3" w:rsidRDefault="009C6929" w:rsidP="00101D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65" w:line="319" w:lineRule="auto"/>
        <w:ind w:left="289" w:right="284"/>
        <w:rPr>
          <w:color w:val="0E0E0E"/>
          <w:sz w:val="24"/>
        </w:rPr>
      </w:pPr>
      <w:r w:rsidRPr="00101DD3">
        <w:rPr>
          <w:color w:val="000000"/>
          <w:sz w:val="24"/>
        </w:rPr>
        <w:t>Pop culture, media, and art forms like manga and film have introduced ninja to the world and shaped their popular image, but these portrayals are often inaccurate. The</w:t>
      </w:r>
      <w:r w:rsidRPr="00101DD3">
        <w:rPr>
          <w:color w:val="0E0E0E"/>
          <w:sz w:val="24"/>
        </w:rPr>
        <w:t xml:space="preserve"> Kokaryu Ninja Research Team, also known as the Ninja Finders, has used historical documents </w:t>
      </w:r>
      <w:r w:rsidRPr="00101DD3">
        <w:rPr>
          <w:color w:val="000000"/>
          <w:sz w:val="24"/>
        </w:rPr>
        <w:t>and interviews with descendants of local ninja families to piece together a truer picture</w:t>
      </w:r>
      <w:r w:rsidRPr="00101DD3">
        <w:rPr>
          <w:color w:val="0E0E0E"/>
          <w:sz w:val="24"/>
        </w:rPr>
        <w:t xml:space="preserve">. This exhibition room introduces the activities and findings of the team, which is led by Professor Isoda Michifumi of the International Research Center for Japanese Studies. </w:t>
      </w:r>
      <w:r w:rsidRPr="00101DD3">
        <w:rPr>
          <w:color w:val="000000"/>
          <w:sz w:val="24"/>
        </w:rPr>
        <w:t xml:space="preserve">While </w:t>
      </w:r>
      <w:r w:rsidRPr="00101DD3">
        <w:rPr>
          <w:color w:val="0E0E0E"/>
          <w:sz w:val="24"/>
        </w:rPr>
        <w:t xml:space="preserve">research is ongoing, the team hopes the exhibition will serve as a hub for sharing this collective knowledge and helping people gain insight into the Koka ninja. 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29"/>
    <w:rsid w:val="001A5971"/>
    <w:rsid w:val="00625A2B"/>
    <w:rsid w:val="009C692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D11359-74BC-4E36-A59E-637259AD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9C69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9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9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9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9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9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9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9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9C69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69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69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6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6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6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6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6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69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69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6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9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6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6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9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69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6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69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6929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9C692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9C6929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2025-08-29T18:03:00Z</dcterms:created>
  <dcterms:modified xsi:type="dcterms:W3CDTF">2025-08-29T18:03:00Z</dcterms:modified>
</cp:coreProperties>
</file>