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0C7D" w:rsidRPr="00891BE5" w:rsidRDefault="00EA0C7D" w:rsidP="00913D45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E3748E">
        <w:rPr>
          <w:rFonts w:eastAsia="Meiryo UI"/>
          <w:b/>
          <w:bCs/>
          <w:color w:val="000000" w:themeColor="text1"/>
          <w:spacing w:val="-1"/>
          <w:lang w:eastAsia="ja-JP"/>
        </w:rPr>
        <w:t>Nishihara Kannondō Hall Temple</w:t>
      </w:r>
    </w:p>
    <w:p/>
    <w:p w:rsidR="00EA0C7D" w:rsidRPr="008913AD" w:rsidRDefault="00EA0C7D" w:rsidP="00913D45">
      <w:pPr>
        <w:spacing w:before="165" w:line="319" w:lineRule="auto"/>
        <w:ind w:left="289" w:right="284"/>
        <w:rPr>
          <w:rFonts w:eastAsia="Meiryo UI"/>
          <w:bCs/>
          <w:sz w:val="24"/>
        </w:rPr>
      </w:pPr>
      <w:r w:rsidRPr="00E3748E">
        <w:rPr>
          <w:rFonts w:eastAsia="Meiryo UI"/>
          <w:bCs/>
          <w:sz w:val="24"/>
        </w:rPr>
        <w:t>Nishihara Kannondō Hall is a Buddhist temple with a long history in Aridagawa.</w:t>
      </w:r>
    </w:p>
    <w:p w:rsidR="00EA0C7D" w:rsidRPr="008913AD" w:rsidRDefault="00EA0C7D" w:rsidP="00913D45">
      <w:pPr>
        <w:spacing w:before="165" w:line="319" w:lineRule="auto"/>
        <w:ind w:left="289" w:right="284"/>
        <w:rPr>
          <w:rFonts w:eastAsia="Meiryo UI"/>
          <w:bCs/>
          <w:sz w:val="24"/>
        </w:rPr>
      </w:pPr>
    </w:p>
    <w:p w:rsidR="00EA0C7D" w:rsidRPr="008913AD" w:rsidRDefault="00EA0C7D" w:rsidP="00913D45">
      <w:pPr>
        <w:spacing w:before="165" w:line="319" w:lineRule="auto"/>
        <w:ind w:left="289" w:right="284"/>
        <w:rPr>
          <w:rFonts w:eastAsia="Meiryo UI"/>
          <w:bCs/>
          <w:sz w:val="24"/>
        </w:rPr>
      </w:pPr>
      <w:r w:rsidRPr="00E3748E">
        <w:rPr>
          <w:rFonts w:eastAsia="Meiryo UI"/>
          <w:bCs/>
          <w:sz w:val="24"/>
        </w:rPr>
        <w:t>The temple honors Kannon, the bodhisattva of compassion. Its principal image is a statue of the Thousand-Armed Kannon, a manifestation of the deity who reaches out to all in need. The statue is displayed only on festival days. One of the support beams inside the structure is decorated with a carving of Kannon traveling in a boat, a particularly rare depiction of the deity.</w:t>
      </w:r>
    </w:p>
    <w:p w:rsidR="00EA0C7D" w:rsidRPr="008913AD" w:rsidRDefault="00EA0C7D" w:rsidP="00913D45">
      <w:pPr>
        <w:spacing w:before="165" w:line="319" w:lineRule="auto"/>
        <w:ind w:left="289" w:right="284"/>
        <w:rPr>
          <w:rFonts w:eastAsia="Meiryo UI"/>
          <w:bCs/>
          <w:sz w:val="24"/>
        </w:rPr>
      </w:pPr>
    </w:p>
    <w:p w:rsidR="00EA0C7D" w:rsidRPr="008913AD" w:rsidRDefault="00EA0C7D" w:rsidP="00913D45">
      <w:pPr>
        <w:spacing w:before="165" w:line="319" w:lineRule="auto"/>
        <w:ind w:left="289" w:right="284"/>
        <w:rPr>
          <w:rFonts w:eastAsia="Meiryo UI"/>
          <w:bCs/>
          <w:sz w:val="24"/>
        </w:rPr>
      </w:pPr>
      <w:r w:rsidRPr="00E3748E">
        <w:rPr>
          <w:rFonts w:eastAsia="Meiryo UI"/>
          <w:bCs/>
          <w:sz w:val="24"/>
        </w:rPr>
        <w:t>According to local legend, the Kannon statue has a miraculous origin. There was once a very large cedar tree in the Nishihara district of Aridagawa. One day, locals noticed a bright light shining at the top of the tree. Upon further investigation, they discovered it to be a statue of Kannon. They brought the statue down and enshrined it at Nishihara Gokurakuji Temple, where it remained until the temple’s main hall burned down. The statue survived the flames; the present Nishihara Kannondō was built in 1723 to enshrine it.</w:t>
      </w:r>
    </w:p>
    <w:p w:rsidR="00EA0C7D" w:rsidRPr="008913AD" w:rsidRDefault="00EA0C7D" w:rsidP="00913D45">
      <w:pPr>
        <w:spacing w:before="165" w:line="319" w:lineRule="auto"/>
        <w:ind w:left="289" w:right="284"/>
        <w:rPr>
          <w:rFonts w:eastAsia="Meiryo UI"/>
          <w:bCs/>
          <w:sz w:val="24"/>
        </w:rPr>
      </w:pPr>
      <w:r w:rsidRPr="00E3748E">
        <w:rPr>
          <w:rFonts w:eastAsia="Meiryo UI"/>
          <w:bCs/>
          <w:sz w:val="24"/>
        </w:rPr>
        <w:t xml:space="preserve">Behind the temple is a collection of religious stonework, including Buddhist images and five-tiered </w:t>
      </w:r>
      <w:r w:rsidRPr="00E3748E">
        <w:rPr>
          <w:rFonts w:eastAsia="Meiryo UI"/>
          <w:bCs/>
          <w:i/>
          <w:iCs/>
          <w:sz w:val="24"/>
        </w:rPr>
        <w:t xml:space="preserve">gorintō </w:t>
      </w:r>
      <w:r w:rsidRPr="00E3748E">
        <w:rPr>
          <w:rFonts w:eastAsia="Meiryo UI"/>
          <w:bCs/>
          <w:sz w:val="24"/>
        </w:rPr>
        <w:t>memorials. These artifacts were moved here from other temples when their original sites were marked for modern development. The oldest monument has an inscription from 1432.</w:t>
      </w:r>
    </w:p>
    <w:p w:rsidR="00EA0C7D" w:rsidRPr="008913AD" w:rsidRDefault="00EA0C7D" w:rsidP="00913D45">
      <w:pPr>
        <w:spacing w:before="165" w:line="319" w:lineRule="auto"/>
        <w:ind w:left="289" w:right="284"/>
        <w:rPr>
          <w:rFonts w:eastAsia="Meiryo UI"/>
          <w:bCs/>
          <w:sz w:val="24"/>
        </w:rPr>
      </w:pPr>
    </w:p>
    <w:p w:rsidR="00EA0C7D" w:rsidRPr="00913D45" w:rsidRDefault="00EA0C7D" w:rsidP="00913D45">
      <w:pPr>
        <w:spacing w:before="165" w:line="319" w:lineRule="auto"/>
        <w:ind w:left="289" w:right="284"/>
        <w:rPr>
          <w:rFonts w:eastAsia="Meiryo UI"/>
          <w:bCs/>
          <w:szCs w:val="21"/>
        </w:rPr>
      </w:pPr>
      <w:r w:rsidRPr="00E3748E">
        <w:rPr>
          <w:rFonts w:eastAsia="Meiryo UI"/>
          <w:bCs/>
          <w:sz w:val="24"/>
        </w:rPr>
        <w:t xml:space="preserve">The main festival at Nishihara Kannondō is the third day of the third month on the traditional lunisolar calendar, which now generally falls in April. A mochi-throwing event is held, with a crowd of people competing to catch small rice cakes thrown from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6C66FC" wp14:editId="62B78F83">
                <wp:simplePos x="0" y="0"/>
                <wp:positionH relativeFrom="page">
                  <wp:posOffset>1033145</wp:posOffset>
                </wp:positionH>
                <wp:positionV relativeFrom="paragraph">
                  <wp:posOffset>-14605</wp:posOffset>
                </wp:positionV>
                <wp:extent cx="5613480" cy="228600"/>
                <wp:effectExtent l="0" t="0" r="25400" b="19050"/>
                <wp:wrapNone/>
                <wp:docPr id="135125506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80" cy="22860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04AB8" id="docshape8" o:spid="_x0000_s1026" style="position:absolute;margin-left:81.35pt;margin-top:-1.15pt;width:442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E3748E">
        <w:rPr>
          <w:rFonts w:eastAsia="Meiryo UI"/>
          <w:bCs/>
          <w:sz w:val="24"/>
        </w:rPr>
        <w:t>a platform for good luck.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7D"/>
    <w:rsid w:val="001A5971"/>
    <w:rsid w:val="00625A2B"/>
    <w:rsid w:val="00C41D39"/>
    <w:rsid w:val="00EA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ECC018-8C49-4986-88BD-D09DA8FF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EA0C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C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C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C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C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C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C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C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EA0C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0C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0C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A0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0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0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0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0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0C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0C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0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C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0C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0C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C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0C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0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0C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0C7D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EA0C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EA0C7D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2025-08-29T20:35:00Z</dcterms:created>
  <dcterms:modified xsi:type="dcterms:W3CDTF">2025-08-29T20:35:00Z</dcterms:modified>
</cp:coreProperties>
</file>