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816" w:rsidRPr="00891BE5" w:rsidRDefault="00023816" w:rsidP="003A379F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3A379F">
        <w:rPr>
          <w:rFonts w:eastAsia="Meiryo UI"/>
          <w:b/>
          <w:bCs/>
          <w:color w:val="000000" w:themeColor="text1"/>
          <w:spacing w:val="-1"/>
          <w:lang w:eastAsia="ja-JP"/>
        </w:rPr>
        <w:t>Kibi no Makibi Park</w:t>
      </w:r>
    </w:p>
    <w:p/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  <w:r>
        <w:rPr>
          <w:sz w:val="24"/>
        </w:rPr>
        <w:t>Kibi no Makibi (695–775) was an influential statesman credited with bringing many elements of Chinese culture to Japan, such as improved methods of astronomy, the divination practices of yin-yang cosmology (</w:t>
      </w:r>
      <w:r>
        <w:rPr>
          <w:i/>
          <w:sz w:val="24"/>
        </w:rPr>
        <w:t>onmyōdō</w:t>
      </w:r>
      <w:r>
        <w:rPr>
          <w:sz w:val="24"/>
        </w:rPr>
        <w:t>), and the game of Go.</w:t>
      </w:r>
    </w:p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</w:p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  <w:r>
        <w:rPr>
          <w:sz w:val="24"/>
        </w:rPr>
        <w:t>Born to a powerful local family, Makibi showed academic prowess from an early age. He entered imperial service as a court official, and in 717, he was sent to Tang (part of present-day China) as a member of a group of scholar envoys. This was one of the 19 missions Japan sent to China between 607 and 838 to study a broad range of topics. Makibi spent 17 years there and would later rise to one of the highest positions in the Japanese court.</w:t>
      </w:r>
    </w:p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</w:p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  <w:r>
        <w:rPr>
          <w:sz w:val="24"/>
        </w:rPr>
        <w:t>Kibi no Makibi Park was established at a site thought to be associated with Makibi’s family, and it commemorates his many deeds. There is a towering statue of the man himself, an open space with a circle of monuments depicting mystical and astrological symbols, a massive stone Go table, and a sundial in memory of his scientific astronomical work.</w:t>
      </w:r>
    </w:p>
    <w:p w:rsidR="00023816" w:rsidRDefault="00023816" w:rsidP="003A379F">
      <w:pPr>
        <w:spacing w:before="165" w:line="319" w:lineRule="auto"/>
        <w:ind w:left="289" w:right="284"/>
        <w:rPr>
          <w:sz w:val="24"/>
        </w:rPr>
      </w:pPr>
    </w:p>
    <w:p w:rsidR="00023816" w:rsidRDefault="00023816" w:rsidP="003A379F">
      <w:pPr>
        <w:spacing w:before="165" w:line="319" w:lineRule="auto"/>
        <w:ind w:left="289" w:right="284"/>
        <w:rPr>
          <w:rFonts w:eastAsia="Meiryo UI"/>
          <w:bCs/>
          <w:szCs w:val="21"/>
        </w:rPr>
      </w:pPr>
      <w:r>
        <w:rPr>
          <w:sz w:val="24"/>
        </w:rPr>
        <w:t xml:space="preserve">Kibi Daijingū Shrine stands at the entrance to the park. It is a small shrine dedicated to Makibi, where his reputation as a scholar draws local students and parents who write prayers for academic success on </w:t>
      </w:r>
      <w:r>
        <w:rPr>
          <w:i/>
          <w:sz w:val="24"/>
        </w:rPr>
        <w:t>ema</w:t>
      </w:r>
      <w:r>
        <w:rPr>
          <w:sz w:val="24"/>
        </w:rPr>
        <w:t xml:space="preserve"> votive tablets illustrated with Makibi’s image.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16"/>
    <w:rsid w:val="0002381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44A56-DA87-4B30-9699-7C20B489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238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8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8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8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8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8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8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238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8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8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8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8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8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8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81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238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2381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2025-08-29T20:39:00Z</dcterms:created>
  <dcterms:modified xsi:type="dcterms:W3CDTF">2025-08-29T20:39:00Z</dcterms:modified>
</cp:coreProperties>
</file>