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00B" w:rsidRDefault="0090100B">
      <w:pPr>
        <w:rPr>
          <w:rFonts w:ascii="Times New Roman" w:eastAsia="Times New Roman" w:hAnsi="Times New Roman" w:cs="Times New Roman"/>
        </w:rPr>
      </w:pPr>
      <w:r>
        <w:rPr>
          <w:b/>
        </w:rPr>
        <w:t>土崎的門戶：Port Tower Selion</w:t>
      </w:r>
    </w:p>
    <w:p/>
    <w:p w:rsidR="0090100B" w:rsidRDefault="0090100B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TW Normal" w:eastAsia="Source Han Sans TW Normal" w:hAnsi="Source Han Sans TW Normal" w:cs="Source Han Sans TW Normal"/>
        </w:rPr>
        <w:t>是遊客探索土崎的最佳起點。這座塔距離郵輪碼頭只有數步之遙，並有可以眺望秋田港全景的觀景台；塔內則設有多間餐廳供應午餐、甜點，以及販售當地美食、傳統工藝品的購物區。而春天至秋天期間，入口附近有定期販賣玫瑰造型冰淇淋的攤位，其繽紛的雙重香蕉及草莓口味，是當地深受人們喜愛的特產。</w:t>
      </w:r>
    </w:p>
    <w:p w:rsidR="0090100B" w:rsidRDefault="0090100B">
      <w:pPr>
        <w:rPr>
          <w:rFonts w:ascii="Source Han Sans TW Normal" w:eastAsia="Source Han Sans TW Normal" w:hAnsi="Source Han Sans TW Normal" w:cs="Source Han Sans TW Normal"/>
        </w:rPr>
      </w:pPr>
    </w:p>
    <w:p w:rsidR="0090100B" w:rsidRDefault="0090100B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免費入場的觀景台高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Source Han Sans TW Normal" w:eastAsia="Source Han Sans TW Normal" w:hAnsi="Source Han Sans TW Normal" w:cs="Source Han Sans TW Normal"/>
        </w:rPr>
        <w:t>公尺，可以俯瞰四周所有景致，包含點綴在日本海沿岸的陸地及離岸風力渦輪機。天氣晴朗時還可以清楚看到南方水平線上的鳥海山（海拔</w:t>
      </w:r>
      <w:r>
        <w:rPr>
          <w:rFonts w:ascii="Times New Roman" w:eastAsia="Times New Roman" w:hAnsi="Times New Roman" w:cs="Times New Roman"/>
        </w:rPr>
        <w:t>2,236</w:t>
      </w:r>
      <w:r>
        <w:rPr>
          <w:rFonts w:ascii="Source Han Sans TW Normal" w:eastAsia="Source Han Sans TW Normal" w:hAnsi="Source Han Sans TW Normal" w:cs="Source Han Sans TW Normal"/>
        </w:rPr>
        <w:t>公尺），東南方則可以遠眺茂密森林的丘陵後方、過去秋田城所在地的秋田市區。</w:t>
      </w:r>
    </w:p>
    <w:p w:rsidR="0090100B" w:rsidRDefault="0090100B">
      <w:pPr>
        <w:rPr>
          <w:rFonts w:ascii="Source Han Sans TW Normal" w:eastAsia="Source Han Sans TW Normal" w:hAnsi="Source Han Sans TW Normal" w:cs="Source Han Sans TW Normal"/>
          <w:b/>
        </w:rPr>
      </w:pPr>
    </w:p>
    <w:p w:rsidR="0090100B" w:rsidRDefault="0090100B">
      <w:pPr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  <w:b/>
        </w:rPr>
        <w:t>佐原的烏龍麵自動販賣機</w:t>
      </w:r>
    </w:p>
    <w:p w:rsidR="0090100B" w:rsidRDefault="0090100B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TW Normal" w:eastAsia="Source Han Sans TW Normal" w:hAnsi="Source Han Sans TW Normal" w:cs="Source Han Sans TW Normal"/>
        </w:rPr>
        <w:t>最受歡迎的設施之一，是一台販賣熱騰騰碗裝烏龍麵及蕎麥麵的自動販賣機。這台獨樹一格的自動販賣機本來為附近的「佐原商店」所有，店內客群多為停靠秋田港的船員，主要販賣食物、服飾及其他生活必需品。後來該店老闆發現工時不固定的工人們難以在當地買到熱食，便在西元</w:t>
      </w:r>
      <w:r>
        <w:rPr>
          <w:rFonts w:ascii="Times New Roman" w:eastAsia="Times New Roman" w:hAnsi="Times New Roman" w:cs="Times New Roman"/>
        </w:rPr>
        <w:t>1973</w:t>
      </w:r>
      <w:r>
        <w:rPr>
          <w:rFonts w:ascii="Source Han Sans TW Normal" w:eastAsia="Source Han Sans TW Normal" w:hAnsi="Source Han Sans TW Normal" w:cs="Source Han Sans TW Normal"/>
        </w:rPr>
        <w:t>年設置了這台自動販賣機，其濃郁美味的湯頭及當地製作的麵條，成了這個社區多年以來的代表性設施。</w:t>
      </w:r>
    </w:p>
    <w:p w:rsidR="0090100B" w:rsidRDefault="0090100B">
      <w:pPr>
        <w:rPr>
          <w:rFonts w:ascii="Source Han Sans TW Normal" w:eastAsia="Source Han Sans TW Normal" w:hAnsi="Source Han Sans TW Normal" w:cs="Source Han Sans TW Normal"/>
        </w:rPr>
      </w:pPr>
    </w:p>
    <w:p w:rsidR="0090100B" w:rsidRDefault="0090100B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西元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TW Normal" w:eastAsia="Source Han Sans TW Normal" w:hAnsi="Source Han Sans TW Normal" w:cs="Source Han Sans TW Normal"/>
        </w:rPr>
        <w:t>年佐原商店歇業後，這台自動販賣機便移到目前所在的位置，其生意好的時候一天甚至可以賣出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Source Han Sans TW Normal" w:eastAsia="Source Han Sans TW Normal" w:hAnsi="Source Han Sans TW Normal" w:cs="Source Han Sans TW Normal"/>
        </w:rPr>
        <w:t>碗熱騰騰的湯麵。惟隱憂是這個機型已在西元</w:t>
      </w:r>
      <w:r>
        <w:rPr>
          <w:rFonts w:ascii="Times New Roman" w:eastAsia="Times New Roman" w:hAnsi="Times New Roman" w:cs="Times New Roman"/>
        </w:rPr>
        <w:t>1980</w:t>
      </w:r>
      <w:r>
        <w:rPr>
          <w:rFonts w:ascii="Source Han Sans TW Normal" w:eastAsia="Source Han Sans TW Normal" w:hAnsi="Source Han Sans TW Normal" w:cs="Source Han Sans TW Normal"/>
        </w:rPr>
        <w:t>年停產，維修時不易取得相關零件。遊客可以在</w:t>
      </w: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TW Normal" w:eastAsia="Source Han Sans TW Normal" w:hAnsi="Source Han Sans TW Normal" w:cs="Source Han Sans TW Normal"/>
        </w:rPr>
        <w:t>購買高湯口味的冰淇淋，以及用這台自動販賣機的商標所衍生的紀念品。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0B"/>
    <w:rsid w:val="001A5971"/>
    <w:rsid w:val="00625A2B"/>
    <w:rsid w:val="009010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AD9E28-D28A-4D61-B93E-AD1CCC85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0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0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0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0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0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0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0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