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1ECC" w:rsidRPr="00D34132" w:rsidRDefault="00741ECC" w:rsidP="00741ECC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</w:rPr>
      </w:pPr>
      <w:r>
        <w:rPr>
          <w:b/>
        </w:rPr>
        <w:t>勝興寺</w:t>
      </w:r>
    </w:p>
    <w:p w:rsidR="00741ECC" w:rsidRPr="00D34132" w:rsidRDefault="00741ECC" w:rsidP="00741ECC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</w:rPr>
      </w:pPr>
      <w:r/>
    </w:p>
    <w:p w:rsidR="00741ECC" w:rsidRPr="00D34132" w:rsidRDefault="00741ECC" w:rsidP="00741ECC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勝興寺建於西元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1471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年，是一座淨土真宗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本願寺派的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寺院。淨土真宗主張「無論身分地位如何，在佛陀面前人人平等。」此教義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深受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平民百姓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的歡</w:t>
      </w:r>
      <w:r>
        <w:rPr>
          <w:rFonts w:ascii="Times New Roman" w:eastAsia="思源黑體 TW Normal" w:hAnsi="Times New Roman" w:cs="Times New Roman" w:hint="eastAsia"/>
          <w:color w:val="000000" w:themeColor="text1"/>
          <w:kern w:val="0"/>
          <w:lang w:val="x-none" w:eastAsia="zh-TW"/>
        </w:rPr>
        <w:t>迎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，因此淨土真宗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在日本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廣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為傳播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。勝興寺的歷史反映了當地信眾的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深厚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支持。寺院內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大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部分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建築都建於江戶時代（西元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1603-1867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），建築群至今仍與</w:t>
      </w:r>
      <w:r>
        <w:rPr>
          <w:rFonts w:ascii="Times New Roman" w:eastAsia="思源黑體 TW Normal" w:hAnsi="Times New Roman" w:cs="Times New Roman" w:hint="eastAsia"/>
          <w:color w:val="000000" w:themeColor="text1"/>
          <w:kern w:val="0"/>
          <w:lang w:val="x-none" w:eastAsia="zh-TW"/>
        </w:rPr>
        <w:t>繪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於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1803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年的古畫景象相符。</w:t>
      </w:r>
    </w:p>
    <w:p w:rsidR="00741ECC" w:rsidRPr="00D34132" w:rsidRDefault="00741ECC" w:rsidP="00741ECC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</w:p>
    <w:p w:rsidR="00741ECC" w:rsidRPr="00D34132" w:rsidRDefault="00741ECC" w:rsidP="00741ECC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建築遺產</w:t>
      </w:r>
    </w:p>
    <w:p w:rsidR="00741ECC" w:rsidRPr="00D34132" w:rsidRDefault="00741ECC" w:rsidP="00741ECC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寺院建築群由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12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座建築組成，均被指定為日本重要文化財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產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，其中的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szCs w:val="22"/>
          <w:lang w:val="x-none" w:eastAsia="zh-TW"/>
        </w:rPr>
        <w:t>主</w:t>
      </w:r>
      <w:r w:rsidRPr="009603DF">
        <w:rPr>
          <w:rFonts w:ascii="Times New Roman" w:eastAsia="思源黑体 CN Normal" w:hAnsi="Times New Roman" w:cs="Times New Roman"/>
          <w:color w:val="000000" w:themeColor="text1"/>
          <w:kern w:val="0"/>
          <w:szCs w:val="22"/>
          <w:lang w:eastAsia="zh-TW"/>
        </w:rPr>
        <w:t>殿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（</w:t>
      </w:r>
      <w:r w:rsidRPr="00211C44">
        <w:rPr>
          <w:rFonts w:ascii="Meiryo UI" w:eastAsia="Meiryo UI" w:hAnsi="Meiryo UI" w:cs="Times New Roman" w:hint="eastAsia"/>
          <w:color w:val="000000" w:themeColor="text1"/>
          <w:kern w:val="0"/>
          <w:lang w:eastAsia="zh-TW"/>
        </w:rPr>
        <w:t>本堂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）、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僧堂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和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式台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（</w:t>
      </w:r>
      <w:r w:rsidRPr="00211C44">
        <w:rPr>
          <w:rFonts w:ascii="Meiryo UI" w:eastAsia="Meiryo UI" w:hAnsi="Meiryo UI" w:cs="Times New Roman" w:hint="eastAsia"/>
          <w:color w:val="000000" w:themeColor="text1"/>
          <w:kern w:val="0"/>
        </w:rPr>
        <w:t>大広間及び式台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）</w:t>
      </w:r>
      <w:r w:rsidRPr="00F80EA4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尤其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具有重要建築和歷史意義，被指定為日本國寶。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19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世紀</w:t>
      </w:r>
      <w:r w:rsidRPr="00F80EA4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後期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，新成立的明治政府（西元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1868–1912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）將神道教定為國教，導致許多寺院都遭到摧毀，或被迫縮小規模。因此，</w:t>
      </w:r>
      <w:r w:rsidRPr="00911608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能夠保留如此多同一歷史時期的建築，並大致保持原貌的寺院建築群，實屬罕見。</w:t>
      </w:r>
    </w:p>
    <w:p w:rsidR="00741ECC" w:rsidRPr="00D34132" w:rsidRDefault="00741ECC" w:rsidP="00741ECC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</w:p>
    <w:p w:rsidR="00741ECC" w:rsidRPr="00D34132" w:rsidRDefault="00741ECC" w:rsidP="00741ECC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動盪的歷史和搬遷</w:t>
      </w:r>
    </w:p>
    <w:p w:rsidR="00741ECC" w:rsidRDefault="00741ECC" w:rsidP="00741ECC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15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世紀</w:t>
      </w:r>
      <w:r w:rsidRPr="00F80EA4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後期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，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勝興寺</w:t>
      </w:r>
      <w:r w:rsidRPr="00911608"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在</w:t>
      </w:r>
      <w:r w:rsidRPr="00911608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越中一向宗起義中充當了重要據點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，這一系列起義行動由農民和商人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等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淨土真宗信眾領導，</w:t>
      </w:r>
      <w:r w:rsidRPr="004C09B9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目的是反抗大名和武士階層</w:t>
      </w:r>
      <w:r w:rsidRPr="00211C44">
        <w:rPr>
          <w:rFonts w:ascii="Times New Roman" w:eastAsia="思源黑體 TW Normal" w:hAnsi="Times New Roman" w:cs="Times New Roman" w:hint="eastAsia"/>
          <w:color w:val="000000" w:themeColor="text1"/>
          <w:kern w:val="0"/>
          <w:lang w:val="x-none" w:eastAsia="zh-TW"/>
        </w:rPr>
        <w:t>，</w:t>
      </w:r>
      <w:r w:rsidRPr="00911608"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表達對當時苛稅和社會動蕩的不滿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。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在此期間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，</w:t>
      </w:r>
    </w:p>
    <w:p w:rsidR="00741ECC" w:rsidRPr="001B6033" w:rsidRDefault="00741ECC" w:rsidP="00741ECC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勝興寺</w:t>
      </w:r>
      <w:r w:rsidRPr="00AF2601"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的前身土山御坊曾一度被戰火波及並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遭燒毀，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後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於西元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1584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年在現址（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今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富山縣高岡市）重建。</w:t>
      </w:r>
    </w:p>
    <w:p w:rsidR="00741ECC" w:rsidRPr="00D34132" w:rsidRDefault="00741ECC" w:rsidP="00741ECC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</w:p>
    <w:p w:rsidR="00741ECC" w:rsidRPr="00D34132" w:rsidRDefault="00741ECC" w:rsidP="00741ECC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前田家族的支援</w:t>
      </w:r>
    </w:p>
    <w:p w:rsidR="00741ECC" w:rsidRPr="001B6033" w:rsidRDefault="00741ECC" w:rsidP="00741ECC">
      <w:pPr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江戶時代，在加賀藩（現富山縣和石川縣）前田家族的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協</w:t>
      </w:r>
      <w:r>
        <w:rPr>
          <w:rFonts w:ascii="Times New Roman" w:eastAsia="思源黑體 TW Normal" w:hAnsi="Times New Roman" w:cs="Times New Roman" w:hint="eastAsia"/>
          <w:color w:val="000000" w:themeColor="text1"/>
          <w:kern w:val="0"/>
          <w:lang w:val="x-none" w:eastAsia="zh-TW"/>
        </w:rPr>
        <w:t>助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下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，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勝興寺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逐</w:t>
      </w:r>
      <w:r>
        <w:rPr>
          <w:rFonts w:ascii="Times New Roman" w:eastAsia="思源黑體 TW Normal" w:hAnsi="Times New Roman" w:cs="Times New Roman" w:hint="eastAsia"/>
          <w:color w:val="000000" w:themeColor="text1"/>
          <w:kern w:val="0"/>
          <w:lang w:val="x-none" w:eastAsia="zh-TW"/>
        </w:rPr>
        <w:t>漸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走向興盛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。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雖然勝興寺曾是</w:t>
      </w:r>
      <w:r w:rsidRPr="002E2E01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一向宗起義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的據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點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，而且淨土真宗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的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信眾與統治階級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曾經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關係緊張，但</w:t>
      </w:r>
      <w:r w:rsidRPr="00AF2601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勝興寺與前田家族建立了更為緊密的關系，獲得了保護和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財政支持。</w:t>
      </w:r>
      <w:r w:rsidRPr="00297939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前田家族的支持，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相信</w:t>
      </w:r>
      <w:r w:rsidRPr="00297939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既有鞏固藩政之意，也在一定程度上平息了當地的動亂。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前田家族的幾名子嗣曾擔任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勝興寺的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住持，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並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分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配土地與捐助資金，用於寺院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的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擴建和修繕。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思源黑体 CN Normal">
    <w:altName w:val="游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CC"/>
    <w:rsid w:val="001A5971"/>
    <w:rsid w:val="00625A2B"/>
    <w:rsid w:val="00741EC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053D33-112A-4736-8CD3-8F984A0C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E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E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E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E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E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E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E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1E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1E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1E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1E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1E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1E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1E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1E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1E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1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1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1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1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E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1E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1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1E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1E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2025-08-29T17:29:00Z</dcterms:created>
  <dcterms:modified xsi:type="dcterms:W3CDTF">2025-08-29T17:29:00Z</dcterms:modified>
</cp:coreProperties>
</file>