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>
        <w:rPr>
          <w:b/>
        </w:rPr>
        <w:t>寺泊溫泉</w:t>
      </w:r>
    </w:p>
    <w:p w:rsidR="00943D34" w:rsidRPr="00A55303" w:rsidRDefault="00943D34" w:rsidP="00943D3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/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b/>
          <w:lang w:val="zh-TW" w:eastAsia="zh-TW" w:bidi="zh-TW"/>
        </w:rPr>
        <w:t>海岸溫泉與山間溫泉</w:t>
      </w: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許多遊客會經過寺泊，在著名的寺泊魚市場大街購物、品嚐新鮮海產、參觀歷史悠久的寺院、欣賞秋季盛開的山菊，但其實這處海邊城鎮還有其他樂趣。天然溫泉是該地區的另一大亮點，可在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3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個地方享受天然溫泉。每個溫泉都有其獨特的特點與健康功效，各設施皆提供新鮮的海鮮美食。遊客還可欣賞周邊風光，尤其是日本海的美麗夕陽。</w:t>
      </w:r>
    </w:p>
    <w:p w:rsidR="00943D34" w:rsidRPr="00A55303" w:rsidRDefault="00943D34" w:rsidP="00943D3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b/>
          <w:lang w:val="zh-TW" w:eastAsia="zh-TW" w:bidi="zh-TW"/>
        </w:rPr>
        <w:t>山菊溫泉　住吉屋與三溫暖「</w:t>
      </w:r>
      <w:r w:rsidRPr="00A55303">
        <w:rPr>
          <w:rFonts w:ascii="Times New Roman" w:eastAsia="Source Han Sans TW Normal" w:hAnsi="Times New Roman" w:cs="Times New Roman" w:hint="eastAsia"/>
          <w:b/>
          <w:lang w:val="zh-TW" w:eastAsia="zh-TW" w:bidi="zh-TW"/>
        </w:rPr>
        <w:t>ART</w:t>
      </w:r>
      <w:r w:rsidRPr="00A55303">
        <w:rPr>
          <w:rFonts w:ascii="Times New Roman" w:eastAsia="Source Han Sans TW Normal" w:hAnsi="Times New Roman" w:cs="Times New Roman" w:hint="eastAsia"/>
          <w:b/>
          <w:lang w:val="zh-TW" w:eastAsia="zh-TW" w:bidi="zh-TW"/>
        </w:rPr>
        <w:t>」</w:t>
      </w: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 xml:space="preserve">　　溫泉旅館　住吉屋的歷史可追溯至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17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世紀後期，當時寺泊還是一個繁華的漁業與貿易港口。住吉屋擁有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30</w:t>
      </w:r>
      <w:r w:rsidRPr="00A55303">
        <w:rPr>
          <w:rFonts w:ascii="Times New Roman" w:eastAsia="Source Han Sans TW Normal" w:hAnsi="Times New Roman" w:cs="Times New Roman" w:hint="eastAsia"/>
          <w:lang w:val="zh-TW" w:eastAsia="zh-TW" w:bidi="zh-TW"/>
        </w:rPr>
        <w:t>間客房、居酒屋、小吃店和休息區，客人可享用採購自附近寺泊魚市場的新鮮海產。位於海濱的檜木露天浴池可將寺泊港和日本海的美景一覽無遺。寬敞的浴池內注入了碳酸氫鈉泉、氯化物冷礦泉。據說該溫泉不僅可滋潤皮膚，且對緩解疲勞、風濕病、神經痛、割傷、畏寒及皮膚乾燥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等症狀也有效果。</w:t>
      </w: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 xml:space="preserve">　　住吉屋還經營著一家名為「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ART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」的芬蘭風格三溫暖，可預訂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2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小時，費用每人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5,000</w:t>
      </w:r>
      <w:r w:rsidRPr="00A55303">
        <w:rPr>
          <w:rFonts w:ascii="Times New Roman" w:eastAsia="Source Han Sans TW Normal" w:hAnsi="Times New Roman" w:cs="Times New Roman"/>
          <w:lang w:val="zh-TW" w:eastAsia="zh-TW" w:bidi="zh-TW"/>
        </w:rPr>
        <w:t>日圓起。透過一條長走廊與主樓相連，因此無需更換戶外衣物或離開設施。三溫暖為私人設施，因此還允許混浴或紋身。</w:t>
      </w:r>
    </w:p>
    <w:p w:rsidR="00943D34" w:rsidRPr="00A55303" w:rsidRDefault="00943D34" w:rsidP="00943D3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Times New Roman"/>
          <w:b/>
          <w:lang w:val="zh-TW" w:eastAsia="zh-TW" w:bidi="zh-TW"/>
        </w:rPr>
        <w:t>寺泊溫泉　北新館</w:t>
      </w:r>
    </w:p>
    <w:p w:rsidR="00943D34" w:rsidRPr="00A55303" w:rsidRDefault="00943D34" w:rsidP="00943D34">
      <w:pPr>
        <w:pStyle w:val="Web"/>
        <w:spacing w:before="0" w:beforeAutospacing="0" w:after="0" w:afterAutospacing="0" w:line="0" w:lineRule="atLeast"/>
        <w:rPr>
          <w:rFonts w:eastAsia="Source Han Sans TW Normal"/>
          <w:sz w:val="22"/>
          <w:szCs w:val="22"/>
          <w:lang w:eastAsia="zh-TW"/>
        </w:rPr>
      </w:pP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 xml:space="preserve">　　這間溫泉旅館可邊泡湯邊眺望綠意盎然的山林。儘管旅館氛圍質樸，但交通便利，距離觀光中心地區僅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10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分鐘車程。旅館規模較小，僅有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9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間客房，但擁有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2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種天然溫泉，泉質為氯化鈉強鹽泉和氯化物碳酸氫鹽冷礦泉，可擇一泡湯。</w:t>
      </w:r>
    </w:p>
    <w:p w:rsidR="00943D34" w:rsidRPr="00A55303" w:rsidRDefault="00943D34" w:rsidP="00943D34">
      <w:pPr>
        <w:pStyle w:val="Web"/>
        <w:spacing w:before="0" w:beforeAutospacing="0" w:after="0" w:afterAutospacing="0" w:line="0" w:lineRule="atLeast"/>
        <w:rPr>
          <w:rFonts w:eastAsia="Source Han Sans TW Normal"/>
          <w:sz w:val="22"/>
          <w:szCs w:val="22"/>
          <w:lang w:eastAsia="zh-TW"/>
        </w:rPr>
      </w:pP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 xml:space="preserve">　　溫泉水溫約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37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℃，自地下約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1000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公尺處湧出。溫泉水呈棕紅色。人們認為氯化物溫泉可加速傷口癒合、改善血液循環、滋潤乾燥肌膚、增強抗寒能力。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14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℃的冷泉水自飯店後方地下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2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公尺處的淺泉眼湧出。含有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10</w:t>
      </w:r>
      <w:r w:rsidRPr="00A55303">
        <w:rPr>
          <w:rFonts w:eastAsia="Source Han Sans TW Normal" w:cs="Meiryo UI" w:hint="eastAsia"/>
          <w:sz w:val="22"/>
          <w:szCs w:val="22"/>
          <w:lang w:val="zh-TW" w:eastAsia="zh-TW" w:bidi="zh-TW"/>
        </w:rPr>
        <w:t>多種離子，據說具有可保持肌膚濕潤光滑之功效。最近的分析證實此種碳酸泉為一種新的療養泉。據說，有助於改善血液循環，可望改善神經痛、肌肉痛、關節痛等症狀。</w:t>
      </w:r>
    </w:p>
    <w:p w:rsidR="00943D34" w:rsidRPr="00A55303" w:rsidRDefault="00943D34" w:rsidP="00943D34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/>
          <w:sz w:val="22"/>
          <w:szCs w:val="22"/>
          <w:lang w:eastAsia="zh-TW"/>
        </w:rPr>
      </w:pP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/>
          <w:b/>
          <w:bCs/>
          <w:lang w:eastAsia="zh-TW"/>
        </w:rPr>
      </w:pPr>
      <w:r w:rsidRPr="00A55303">
        <w:rPr>
          <w:rFonts w:ascii="Times New Roman" w:eastAsia="Source Han Sans TW Normal" w:hAnsi="Times New Roman" w:cs="Meiryo UI"/>
          <w:b/>
          <w:lang w:val="zh-TW" w:eastAsia="zh-TW" w:bidi="zh-TW"/>
        </w:rPr>
        <w:t>寺泊岬溫泉　飛鳥飯店</w:t>
      </w: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/>
          <w:lang w:val="zh-TW" w:eastAsia="zh-TW" w:bidi="zh-TW"/>
        </w:rPr>
        <w:t xml:space="preserve">　　飛鳥飯店提供各式新鮮海產，客人可享用套餐晚餐或自助早餐。飛鳥飯店擁有</w:t>
      </w:r>
      <w:r w:rsidRPr="00A55303">
        <w:rPr>
          <w:rFonts w:ascii="Times New Roman" w:eastAsia="Source Han Sans TW Normal" w:hAnsi="Times New Roman" w:cs="Meiryo UI"/>
          <w:lang w:val="zh-TW" w:eastAsia="zh-TW" w:bidi="zh-TW"/>
        </w:rPr>
        <w:t>37</w:t>
      </w:r>
      <w:r w:rsidRPr="00A55303">
        <w:rPr>
          <w:rFonts w:ascii="Times New Roman" w:eastAsia="Source Han Sans TW Normal" w:hAnsi="Times New Roman" w:cs="Meiryo UI"/>
          <w:lang w:val="zh-TW" w:eastAsia="zh-TW" w:bidi="zh-TW"/>
        </w:rPr>
        <w:t>間客房，是該地區較大的住宿設施之一，設有餐廳、休息室、宴會廳及按摩室。設有「山彥」和「海彥」兩個浴場，女湯與男湯會每日互換使用。「海彥」可眺望欣賞日本海，天氣晴朗時可看見遠方的佐渡島。從「山彥」則可將大海與位於北面的彌彥山一覽無遺。「海彥」和「山彥」均設有單人用的陶器浴池和三溫暖浴池，還設有大浴場。泉質為氯化鈉泉、氯化鈣泉，據說可改善循環，滋潤乾燥肌膚，增強抗寒能力。</w:t>
      </w:r>
    </w:p>
    <w:p w:rsidR="00943D34" w:rsidRPr="00A55303" w:rsidRDefault="00943D34" w:rsidP="00943D34">
      <w:pPr>
        <w:spacing w:line="0" w:lineRule="atLeast"/>
        <w:rPr>
          <w:rFonts w:ascii="Times New Roman" w:eastAsia="Source Han Sans TW Normal" w:hAnsi="Times New Roman" w:cs="Meiryo UI"/>
          <w:lang w:val="zh-CN" w:eastAsia="zh-TW" w:bidi="zh-CN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兩個浴場均可即日來回泡湯。泡湯費用為大人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800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日圓、兒童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400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日圓，還可租借浴巾。恕不接待有紋身的旅客，敬請知悉。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34"/>
    <w:rsid w:val="001A5971"/>
    <w:rsid w:val="00625A2B"/>
    <w:rsid w:val="00943D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CD75E-5B34-4C2A-8C8F-6820D48E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3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3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3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3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3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3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3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3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3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3D3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43D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2025-08-29T17:38:00Z</dcterms:created>
  <dcterms:modified xsi:type="dcterms:W3CDTF">2025-08-29T17:38:00Z</dcterms:modified>
</cp:coreProperties>
</file>