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65F" w:rsidRDefault="004B165F" w:rsidP="000F7679">
      <w:pPr>
        <w:rPr>
          <w:rFonts w:ascii="Source Han Sans TC Normal" w:eastAsia="Source Han Sans TC Normal" w:hAnsi="Source Han Sans TC Normal" w:cs="思源黑體 TW Normal"/>
          <w:b/>
          <w:szCs w:val="22"/>
        </w:rPr>
      </w:pPr>
      <w:r>
        <w:rPr>
          <w:b/>
        </w:rPr>
        <w:t>國寶</w:t>
      </w:r>
    </w:p>
    <w:p/>
    <w:p w:rsidR="004B165F" w:rsidRPr="000F7679" w:rsidRDefault="004B165F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b/>
          <w:szCs w:val="22"/>
        </w:rPr>
        <w:t>赤系威（紅線織繩）大鎧（飾有梅、鶯）</w:t>
      </w:r>
    </w:p>
    <w:p w:rsidR="004B165F" w:rsidRPr="000F7679" w:rsidRDefault="004B165F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szCs w:val="22"/>
        </w:rPr>
        <w:t>這套大鎧並不是為了在戰場上穿著，而是為了奉納給春日大社而製作的，</w:t>
      </w:r>
      <w:r w:rsidRPr="000F7679">
        <w:rPr>
          <w:rFonts w:ascii="Source Han Sans TC Normal" w:eastAsia="Source Han Sans TC Normal" w:hAnsi="Source Han Sans TC Normal"/>
        </w:rPr>
        <w:t xml:space="preserve">     </w:t>
      </w:r>
      <w:r w:rsidRPr="000F7679">
        <w:rPr>
          <w:rFonts w:ascii="Source Han Sans TC Normal" w:eastAsia="Source Han Sans TC Normal" w:hAnsi="Source Han Sans TC Normal" w:cs="思源黑體 TW Normal"/>
          <w:szCs w:val="22"/>
        </w:rPr>
        <w:t>。它的構造是由塗了亮漆的鐵札和皮革交織而成，並由絲繩相接。織繩曾經是朱紅色的，但是經過好幾個世紀，染料已逐漸褪色。</w:t>
      </w:r>
    </w:p>
    <w:p w:rsidR="004B165F" w:rsidRPr="000F7679" w:rsidRDefault="004B165F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</w:p>
    <w:p w:rsidR="004B165F" w:rsidRPr="000F7679" w:rsidRDefault="004B165F" w:rsidP="000F7679">
      <w:pPr>
        <w:rPr>
          <w:rFonts w:ascii="Source Han Sans TC Normal" w:eastAsia="Source Han Sans TC Normal" w:hAnsi="Source Han Sans TC Normal" w:cs="思源黑體 TW Normal"/>
          <w:color w:val="000000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szCs w:val="22"/>
        </w:rPr>
        <w:t>這套盔甲引人注目的頭盔是它最顯眼的特色之一。頭盔上有一對長長的角狀裝飾（</w:t>
      </w:r>
      <w:r w:rsidRPr="000F7679">
        <w:rPr>
          <w:rFonts w:ascii="Source Han Sans TC Normal" w:eastAsia="Source Han Sans TC Normal" w:hAnsi="Source Han Sans TC Normal" w:cs="思源黑體 TW Normal"/>
          <w:i/>
          <w:szCs w:val="22"/>
        </w:rPr>
        <w:t>鍬形</w:t>
      </w:r>
      <w:r w:rsidRPr="000F7679">
        <w:rPr>
          <w:rFonts w:ascii="Source Han Sans TC Normal" w:eastAsia="Source Han Sans TC Normal" w:hAnsi="Source Han Sans TC Normal" w:cs="思源黑體 TW Normal"/>
          <w:szCs w:val="22"/>
        </w:rPr>
        <w:t>）從護法獅的頭上伸出，而獅子的一雙眼睛是由水晶雕刻而成。高聳的裝飾上刻有複雜的文字，圖案不禁讓人聯想到鳥的翅膀或龍的鱗片，可能與鳩尾板上的龍圖案互相呼應。頭盔兩側各有一片向外延伸的吹返（有保護臉部的作用）。大多數頭盔的吹返是水平延伸的，但是這頂頭盔的吹返卻幾乎垂直豎立，藉此突顯風神、雷神的裝飾圖像，還有金梅花的精緻雕刻。</w:t>
      </w:r>
    </w:p>
    <w:p w:rsidR="004B165F" w:rsidRPr="000F7679" w:rsidRDefault="004B165F" w:rsidP="000F7679">
      <w:pPr>
        <w:rPr>
          <w:rFonts w:ascii="Source Han Sans TC Normal" w:eastAsia="Source Han Sans TC Normal" w:hAnsi="Source Han Sans TC Normal" w:cs="思源黑體 TW Normal"/>
          <w:color w:val="000000"/>
          <w:szCs w:val="22"/>
        </w:rPr>
      </w:pPr>
    </w:p>
    <w:p w:rsidR="004B165F" w:rsidRPr="000F7679" w:rsidRDefault="004B165F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szCs w:val="22"/>
        </w:rPr>
        <w:t>如果仔細觀察盔甲的裝飾，就會發現有著多不勝數的微小細節和裝飾。梅、鶯的組合是初春的傳統象徵，這種主題圖案也會聯想到嚴冬過後萬物繁盛。有一些浮刻隱藏在花朵之中，很難一眼瞥見，例如馬蠅、蓑衣蟲、蜘蛛等其他</w:t>
      </w:r>
      <w:r w:rsidRPr="000F7679">
        <w:rPr>
          <w:rFonts w:ascii="Source Han Sans TC Normal" w:eastAsia="Source Han Sans TC Normal" w:hAnsi="Source Han Sans TC Normal"/>
        </w:rPr>
        <w:t xml:space="preserve">     </w:t>
      </w:r>
      <w:r w:rsidRPr="000F7679">
        <w:rPr>
          <w:rFonts w:ascii="Source Han Sans TC Normal" w:eastAsia="Source Han Sans TC Normal" w:hAnsi="Source Han Sans TC Normal" w:cs="思源黑體 TW Normal"/>
          <w:szCs w:val="22"/>
        </w:rPr>
        <w:t>小生物。這種裝飾的象徵意義不得而知，但值得注意的是，在十四世紀，古人認為這種雕刻主體適合作為盔甲的裝飾。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C Normal">
    <w:altName w:val="游ゴシック"/>
    <w:panose1 w:val="00000000000000000000"/>
    <w:charset w:val="80"/>
    <w:family w:val="swiss"/>
    <w:notTrueType/>
    <w:pitch w:val="variable"/>
    <w:sig w:usb0="30000287" w:usb1="2BDF3C10" w:usb2="00000016" w:usb3="00000000" w:csb0="003A0107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5F"/>
    <w:rsid w:val="001A5971"/>
    <w:rsid w:val="004B165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3A0C66-3794-435C-BFFD-6F0FFD6E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6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6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6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6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6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6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6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16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16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16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1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1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1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1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1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16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1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1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1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6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16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1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16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1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2025-08-29T17:35:00Z</dcterms:created>
  <dcterms:modified xsi:type="dcterms:W3CDTF">2025-08-29T17:35:00Z</dcterms:modified>
</cp:coreProperties>
</file>