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2B88" w:rsidRPr="007F4561" w:rsidRDefault="002E2B88" w:rsidP="007F4561">
      <w:pPr>
        <w:rPr>
          <w:rFonts w:ascii="Source Han Sans TC Normal" w:eastAsia="Source Han Sans TC Normal" w:hAnsi="Source Han Sans TC Normal" w:cs="思源黑體 TW Normal"/>
          <w:b/>
          <w:szCs w:val="22"/>
        </w:rPr>
      </w:pPr>
      <w:r>
        <w:rPr>
          <w:b/>
        </w:rPr>
        <w:t>行基遺愛人間</w:t>
      </w:r>
    </w:p>
    <w:p/>
    <w:p w:rsidR="002E2B88" w:rsidRPr="007F4561" w:rsidRDefault="002E2B88" w:rsidP="007F4561">
      <w:pPr>
        <w:ind w:firstLine="440"/>
        <w:rPr>
          <w:rFonts w:ascii="Source Han Sans TC Normal" w:eastAsia="Source Han Sans TC Normal" w:hAnsi="Source Han Sans TC Normal" w:cs="思源黑體 TW Normal"/>
          <w:szCs w:val="22"/>
        </w:rPr>
      </w:pP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喜光寺由行基高僧（</w:t>
      </w:r>
      <w:r w:rsidRPr="007F4561">
        <w:rPr>
          <w:rFonts w:ascii="Source Han Sans TC Normal" w:eastAsia="Source Han Sans TC Normal" w:hAnsi="Source Han Sans TC Normal" w:cs="思源黑體 TW Normal"/>
          <w:szCs w:val="22"/>
        </w:rPr>
        <w:t>668–749</w:t>
      </w: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）創建。他的知名事跡包括樂於助人，以及設立許多公共機構。行基選擇在喜光寺度過晚年，可見喜光寺與行基的遺志有多麼緊密的關係。</w:t>
      </w:r>
    </w:p>
    <w:p w:rsidR="002E2B88" w:rsidRPr="007F4561" w:rsidRDefault="002E2B88" w:rsidP="007F4561">
      <w:pPr>
        <w:ind w:firstLine="440"/>
        <w:rPr>
          <w:rFonts w:ascii="Source Han Sans TC Normal" w:eastAsia="Source Han Sans TC Normal" w:hAnsi="Source Han Sans TC Normal" w:cs="思源黑體 TW Normal"/>
          <w:szCs w:val="22"/>
        </w:rPr>
      </w:pPr>
    </w:p>
    <w:p w:rsidR="002E2B88" w:rsidRPr="007F4561" w:rsidRDefault="002E2B88" w:rsidP="007F4561">
      <w:pPr>
        <w:ind w:firstLine="440"/>
        <w:rPr>
          <w:rFonts w:ascii="Source Han Sans TC Normal" w:eastAsia="Source Han Sans TC Normal" w:hAnsi="Source Han Sans TC Normal" w:cs="思源黑體 TW Normal"/>
          <w:szCs w:val="22"/>
        </w:rPr>
      </w:pP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行基被認為是在</w:t>
      </w:r>
      <w:r w:rsidRPr="007F4561">
        <w:rPr>
          <w:rFonts w:ascii="Source Han Sans TC Normal" w:eastAsia="Source Han Sans TC Normal" w:hAnsi="Source Han Sans TC Normal" w:cs="思源黑體 TW Normal"/>
          <w:szCs w:val="22"/>
        </w:rPr>
        <w:t>15</w:t>
      </w:r>
      <w:r w:rsidRPr="007F4561">
        <w:rPr>
          <w:rFonts w:ascii="Source Han Sans TC Normal" w:eastAsia="Source Han Sans TC Normal" w:hAnsi="Source Han Sans TC Normal" w:cs="Malgun Gothic" w:hint="eastAsia"/>
          <w:szCs w:val="22"/>
        </w:rPr>
        <w:t>歲時開始接受僧侶訓練，他的師父是頗具影響力的佛</w:t>
      </w: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教領袖道昭（</w:t>
      </w:r>
      <w:r w:rsidRPr="007F4561">
        <w:rPr>
          <w:rFonts w:ascii="Source Han Sans TC Normal" w:eastAsia="Source Han Sans TC Normal" w:hAnsi="Source Han Sans TC Normal" w:cs="思源黑體 TW Normal"/>
          <w:szCs w:val="22"/>
        </w:rPr>
        <w:t>629–700</w:t>
      </w: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）。道昭逝世後，行基到各地遊歷，傳播佛教，並且籌劃公共事業，例如搭建橋樑、規劃灌</w:t>
      </w:r>
      <w:r w:rsidRPr="007F4561">
        <w:rPr>
          <w:rFonts w:ascii="Source Han Sans TC Normal" w:eastAsia="Source Han Sans TC Normal" w:hAnsi="Source Han Sans TC Normal" w:cs="Microsoft JhengHei" w:hint="eastAsia"/>
          <w:szCs w:val="22"/>
        </w:rPr>
        <w:t>溉系統、開設診療所。日本遭逢飢荒和瘟疫，行基在動亂不安的時期為人民提供極大幫助。</w:t>
      </w:r>
    </w:p>
    <w:p w:rsidR="002E2B88" w:rsidRPr="007F4561" w:rsidRDefault="002E2B88" w:rsidP="007F4561">
      <w:pPr>
        <w:ind w:firstLine="440"/>
        <w:rPr>
          <w:rFonts w:ascii="Source Han Sans TC Normal" w:eastAsia="Source Han Sans TC Normal" w:hAnsi="Source Han Sans TC Normal" w:cs="思源黑體 TW Normal"/>
          <w:szCs w:val="22"/>
        </w:rPr>
      </w:pPr>
    </w:p>
    <w:p w:rsidR="002E2B88" w:rsidRPr="007F4561" w:rsidRDefault="002E2B88" w:rsidP="007F4561">
      <w:pPr>
        <w:ind w:firstLine="440"/>
        <w:rPr>
          <w:rFonts w:ascii="Source Han Sans TC Normal" w:eastAsia="Source Han Sans TC Normal" w:hAnsi="Source Han Sans TC Normal" w:cs="思源黑體 TW Normal"/>
          <w:szCs w:val="22"/>
        </w:rPr>
      </w:pP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雖然行基的公眾形象是慈悲關懷，但他也是一位頗具爭議的人物。行基的佈教活動超出了針對佛教僧侶的官方規定，當時官方禁止僧侶向大眾佈教。</w:t>
      </w:r>
      <w:r w:rsidRPr="007F4561">
        <w:rPr>
          <w:rFonts w:ascii="Source Han Sans TC Normal" w:eastAsia="Source Han Sans TC Normal" w:hAnsi="Source Han Sans TC Normal" w:cs="思源黑體 TW Normal"/>
          <w:szCs w:val="22"/>
        </w:rPr>
        <w:t>717</w:t>
      </w: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年，元正天皇（</w:t>
      </w:r>
      <w:r w:rsidRPr="007F4561">
        <w:rPr>
          <w:rFonts w:ascii="Source Han Sans TC Normal" w:eastAsia="Source Han Sans TC Normal" w:hAnsi="Source Han Sans TC Normal" w:cs="思源黑體 TW Normal"/>
          <w:szCs w:val="22"/>
        </w:rPr>
        <w:t>680–748</w:t>
      </w: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）頒布法令告誡行基及其信徒，並規定僧侶必須居住在寺廟</w:t>
      </w:r>
      <w:r w:rsidRPr="007F4561">
        <w:rPr>
          <w:rFonts w:ascii="Source Han Sans TC Normal" w:eastAsia="Source Han Sans TC Normal" w:hAnsi="Source Han Sans TC Normal" w:cs="Malgun Gothic" w:hint="eastAsia"/>
          <w:szCs w:val="22"/>
        </w:rPr>
        <w:t>內。儘管如此，行基仍然繼續他的慈善活動，並吸引了更多信徒。</w:t>
      </w:r>
      <w:r w:rsidRPr="007F4561">
        <w:rPr>
          <w:rFonts w:ascii="Source Han Sans TC Normal" w:eastAsia="Source Han Sans TC Normal" w:hAnsi="Source Han Sans TC Normal" w:cs="思源黑體 TW Normal"/>
          <w:szCs w:val="22"/>
        </w:rPr>
        <w:t>721</w:t>
      </w: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年，他創建了喜光寺。</w:t>
      </w:r>
    </w:p>
    <w:p w:rsidR="002E2B88" w:rsidRPr="007F4561" w:rsidRDefault="002E2B88" w:rsidP="007F4561">
      <w:pPr>
        <w:ind w:firstLine="440"/>
        <w:rPr>
          <w:rFonts w:ascii="Source Han Sans TC Normal" w:eastAsia="Source Han Sans TC Normal" w:hAnsi="Source Han Sans TC Normal" w:cs="思源黑體 TW Normal"/>
          <w:szCs w:val="22"/>
        </w:rPr>
      </w:pPr>
    </w:p>
    <w:p w:rsidR="002E2B88" w:rsidRPr="007F4561" w:rsidRDefault="002E2B88" w:rsidP="007F4561">
      <w:pPr>
        <w:ind w:firstLine="440"/>
        <w:rPr>
          <w:rFonts w:ascii="Source Han Sans TC Normal" w:eastAsia="Source Han Sans TC Normal" w:hAnsi="Source Han Sans TC Normal" w:cs="思源黑體 TW Normal"/>
          <w:szCs w:val="22"/>
        </w:rPr>
      </w:pP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行基吸引信徒的影響力，又為各種公共事業籌集資金，受到元正天皇的後繼者聖武天皇（</w:t>
      </w:r>
      <w:r w:rsidRPr="007F4561">
        <w:rPr>
          <w:rFonts w:ascii="Source Han Sans TC Normal" w:eastAsia="Source Han Sans TC Normal" w:hAnsi="Source Han Sans TC Normal" w:cs="思源黑體 TW Normal"/>
          <w:szCs w:val="22"/>
        </w:rPr>
        <w:t>701-756</w:t>
      </w: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）的認可。聖武天皇正式請求行基輔助籌集資金，創建東大寺大佛像及大佛殿。喜光寺原本的主殿被認為是行基創建大佛殿的「原型」。</w:t>
      </w:r>
      <w:r w:rsidRPr="007F4561">
        <w:rPr>
          <w:rFonts w:ascii="Source Han Sans TC Normal" w:eastAsia="Source Han Sans TC Normal" w:hAnsi="Source Han Sans TC Normal" w:cs="思源黑體 TW Normal"/>
          <w:szCs w:val="22"/>
        </w:rPr>
        <w:t>745</w:t>
      </w: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年，</w:t>
      </w:r>
      <w:r w:rsidRPr="007F4561">
        <w:rPr>
          <w:rFonts w:ascii="Source Han Sans TC Normal" w:eastAsia="Source Han Sans TC Normal" w:hAnsi="Source Han Sans TC Normal" w:cs="思源黑體 TW Normal"/>
          <w:szCs w:val="22"/>
        </w:rPr>
        <w:t>77</w:t>
      </w:r>
      <w:r w:rsidRPr="007F4561">
        <w:rPr>
          <w:rFonts w:ascii="Source Han Sans TC Normal" w:eastAsia="Source Han Sans TC Normal" w:hAnsi="Source Han Sans TC Normal" w:cs="Malgun Gothic" w:hint="eastAsia"/>
          <w:szCs w:val="22"/>
        </w:rPr>
        <w:t>歲的行基是第一位被授予大僧正地位的人，這是佛</w:t>
      </w: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教僧侶最崇高的地位。四年後，他在喜光寺圓寂，身旁圍繞多名弟子。</w:t>
      </w:r>
    </w:p>
    <w:p w:rsidR="002E2B88" w:rsidRPr="007F4561" w:rsidRDefault="002E2B88" w:rsidP="007F4561">
      <w:pPr>
        <w:ind w:firstLine="440"/>
        <w:rPr>
          <w:rFonts w:ascii="Source Han Sans TC Normal" w:eastAsia="Source Han Sans TC Normal" w:hAnsi="Source Han Sans TC Normal" w:cs="思源黑體 TW Normal"/>
          <w:szCs w:val="22"/>
        </w:rPr>
      </w:pPr>
    </w:p>
    <w:p w:rsidR="002E2B88" w:rsidRPr="007F4561" w:rsidRDefault="002E2B88" w:rsidP="007F4561">
      <w:pPr>
        <w:ind w:firstLine="440"/>
        <w:rPr>
          <w:rFonts w:ascii="Source Han Sans TC Normal" w:eastAsia="Source Han Sans TC Normal" w:hAnsi="Source Han Sans TC Normal" w:cs="思源黑體 TW Normal"/>
          <w:szCs w:val="22"/>
        </w:rPr>
      </w:pP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喜光寺以多種方式向行基致敬，包括於</w:t>
      </w:r>
      <w:r w:rsidRPr="007F4561">
        <w:rPr>
          <w:rFonts w:ascii="Source Han Sans TC Normal" w:eastAsia="Source Han Sans TC Normal" w:hAnsi="Source Han Sans TC Normal" w:cs="思源黑體 TW Normal"/>
          <w:szCs w:val="22"/>
        </w:rPr>
        <w:t>1998</w:t>
      </w: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年製作行基雕像，紀念行基仙逝世第</w:t>
      </w:r>
      <w:r w:rsidRPr="007F4561">
        <w:rPr>
          <w:rFonts w:ascii="Source Han Sans TC Normal" w:eastAsia="Source Han Sans TC Normal" w:hAnsi="Source Han Sans TC Normal" w:cs="思源黑體 TW Normal"/>
          <w:szCs w:val="22"/>
        </w:rPr>
        <w:t>1250</w:t>
      </w: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週年。</w:t>
      </w:r>
      <w:r w:rsidRPr="007F4561">
        <w:rPr>
          <w:rFonts w:ascii="Source Han Sans TC Normal" w:eastAsia="Source Han Sans TC Normal" w:hAnsi="Source Han Sans TC Normal" w:cs="思源黑體 TW Normal"/>
          <w:szCs w:val="22"/>
        </w:rPr>
        <w:t>2014</w:t>
      </w: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年，還建造了一座殿堂供奉行基像。喜光寺在每年</w:t>
      </w:r>
      <w:r w:rsidRPr="007F4561">
        <w:rPr>
          <w:rFonts w:ascii="Source Han Sans TC Normal" w:eastAsia="Source Han Sans TC Normal" w:hAnsi="Source Han Sans TC Normal" w:cs="思源黑體 TW Normal"/>
          <w:szCs w:val="22"/>
        </w:rPr>
        <w:t>3</w:t>
      </w: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月</w:t>
      </w:r>
      <w:r w:rsidRPr="007F4561">
        <w:rPr>
          <w:rFonts w:ascii="Source Han Sans TC Normal" w:eastAsia="Source Han Sans TC Normal" w:hAnsi="Source Han Sans TC Normal" w:cs="思源黑體 TW Normal"/>
          <w:szCs w:val="22"/>
        </w:rPr>
        <w:t>2</w:t>
      </w:r>
      <w:r w:rsidRPr="007F4561">
        <w:rPr>
          <w:rFonts w:ascii="Source Han Sans TC Normal" w:eastAsia="Source Han Sans TC Normal" w:hAnsi="Source Han Sans TC Normal" w:cs="ＭＳ 明朝" w:hint="eastAsia"/>
          <w:szCs w:val="22"/>
        </w:rPr>
        <w:t>日都會舉行祭典紀念行基仙逝世週年。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C Normal">
    <w:altName w:val="游ゴシック"/>
    <w:panose1 w:val="00000000000000000000"/>
    <w:charset w:val="80"/>
    <w:family w:val="swiss"/>
    <w:notTrueType/>
    <w:pitch w:val="variable"/>
    <w:sig w:usb0="30000287" w:usb1="2BDF3C10" w:usb2="00000016" w:usb3="00000000" w:csb0="003A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思源黑體 TW Normal">
    <w:altName w:val="Calibri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88"/>
    <w:rsid w:val="001A5971"/>
    <w:rsid w:val="002E2B8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C4E0D2-7D8D-42EF-B30B-BAABA823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B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B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B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B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B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B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B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B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2B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2B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2B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2B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2B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2B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2B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2B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2B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2B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2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B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2B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2B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B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2B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2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2B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2B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2025-08-29T17:13:00Z</dcterms:created>
  <dcterms:modified xsi:type="dcterms:W3CDTF">2025-08-29T17:13:00Z</dcterms:modified>
</cp:coreProperties>
</file>