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E35D7" w:rsidRDefault="004E35D7" w:rsidP="004E35D7">
      <w:pPr>
        <w:rPr>
          <w:rFonts w:ascii="思源黑體 TW Normal" w:eastAsia="思源黑體 TW Normal" w:hAnsi="思源黑體 TW Normal" w:cs="思源黑體 TW Normal"/>
          <w:b/>
          <w:szCs w:val="22"/>
        </w:rPr>
      </w:pPr>
      <w:r>
        <w:rPr>
          <w:b/>
        </w:rPr>
        <w:t>金剛寺(Kongōji Temple)</w:t>
      </w:r>
    </w:p>
    <w:p/>
    <w:p w:rsidR="004E35D7" w:rsidRDefault="004E35D7" w:rsidP="004E35D7">
      <w:pPr>
        <w:rPr>
          <w:rFonts w:ascii="思源黑體 TW Normal" w:eastAsia="思源黑體 TW Normal" w:hAnsi="思源黑體 TW Normal" w:cs="思源黑體 TW Normal"/>
          <w:szCs w:val="22"/>
        </w:rPr>
      </w:pPr>
      <w:r>
        <w:rPr>
          <w:rFonts w:ascii="思源黑體 TW Normal" w:eastAsia="思源黑體 TW Normal" w:hAnsi="思源黑體 TW Normal" w:cs="思源黑體 TW Normal"/>
          <w:szCs w:val="22"/>
        </w:rPr>
        <w:t>這座古樸的寺廟位在川上村神之谷地區，是為了紀念十五世紀一樁極富戲劇性的事件而建。金剛寺目前的本堂可回溯到1716年，其比鄰的神社是為了紀念一位年輕天皇自天王(Jitennō)(1440–1457)和他的弟弟忠義王（1457年亡），他們是南朝最後的兩位王子。在兩兄弟遭刺客殺害後，川上村村民就建立了神社紀念他們。</w:t>
      </w:r>
    </w:p>
    <w:p w:rsidR="004E35D7" w:rsidRDefault="004E35D7" w:rsidP="004E35D7">
      <w:pPr>
        <w:rPr>
          <w:rFonts w:ascii="思源黑體 TW Normal" w:eastAsia="思源黑體 TW Normal" w:hAnsi="思源黑體 TW Normal" w:cs="思源黑體 TW Normal"/>
          <w:szCs w:val="22"/>
        </w:rPr>
      </w:pPr>
    </w:p>
    <w:p w:rsidR="004E35D7" w:rsidRDefault="004E35D7" w:rsidP="004E35D7">
      <w:pPr>
        <w:rPr>
          <w:rFonts w:ascii="思源黑體 TW Normal" w:eastAsia="思源黑體 TW Normal" w:hAnsi="思源黑體 TW Normal" w:cs="思源黑體 TW Normal"/>
          <w:szCs w:val="22"/>
        </w:rPr>
      </w:pPr>
      <w:r>
        <w:rPr>
          <w:rFonts w:ascii="思源黑體 TW Normal" w:eastAsia="思源黑體 TW Normal" w:hAnsi="思源黑體 TW Normal" w:cs="思源黑體 TW Normal"/>
          <w:szCs w:val="22"/>
        </w:rPr>
        <w:t>本堂旁是小型的貯藏室，供奉著自天王的服裝、刀和盔甲。南朝建立於吉野地區，而這些文物是由村民們在兩位王子身亡後所帶回。通往貯藏室的入口是開放的，而村民會在每年2月5日舉行的御朝拜儀式前往致意。</w:t>
      </w:r>
    </w:p>
    <w:p w:rsidR="004E35D7" w:rsidRDefault="004E35D7" w:rsidP="004E35D7">
      <w:pPr>
        <w:rPr>
          <w:rFonts w:ascii="思源黑體 TW Normal" w:eastAsia="思源黑體 TW Normal" w:hAnsi="思源黑體 TW Normal" w:cs="思源黑體 TW Normal"/>
          <w:szCs w:val="22"/>
        </w:rPr>
      </w:pPr>
    </w:p>
    <w:p w:rsidR="004E35D7" w:rsidRDefault="004E35D7" w:rsidP="004E35D7">
      <w:pPr>
        <w:rPr>
          <w:rFonts w:ascii="思源黑體 TW Normal" w:eastAsia="思源黑體 TW Normal" w:hAnsi="思源黑體 TW Normal" w:cs="思源黑體 TW Normal"/>
          <w:szCs w:val="22"/>
        </w:rPr>
      </w:pPr>
      <w:r>
        <w:rPr>
          <w:rFonts w:ascii="思源黑體 TW Normal" w:eastAsia="思源黑體 TW Normal" w:hAnsi="思源黑體 TW Normal" w:cs="思源黑體 TW Normal"/>
          <w:szCs w:val="22"/>
        </w:rPr>
        <w:t>據說，此地第一座寺廟是由神秘的役行者(En no Gyōja)【註：役行者據傳是修驗道的開山始祖，也被視為忍者的元祖，修驗道的修行者】（634–約701年）所建，他是修驗道的創始人。寺廟的本尊每年8月23日會公開展示一次，它是一尊雕刻於紫杉木的地藏菩薩，地藏菩薩既是兒童的守護神，也是受困於地獄的靈魂的救世主。據傳這尊佛像是由役行者親手雕刻。</w:t>
      </w:r>
    </w:p>
    <w:p w:rsidR="004E35D7" w:rsidRDefault="004E35D7" w:rsidP="004E35D7">
      <w:pPr>
        <w:rPr>
          <w:rFonts w:ascii="思源黑體 TW Normal" w:eastAsia="思源黑體 TW Normal" w:hAnsi="思源黑體 TW Normal" w:cs="思源黑體 TW Normal"/>
          <w:szCs w:val="22"/>
        </w:rPr>
      </w:pPr>
    </w:p>
    <w:p w:rsidR="004E35D7" w:rsidRPr="00C92E1E" w:rsidRDefault="004E35D7" w:rsidP="004E35D7">
      <w:pPr>
        <w:rPr>
          <w:rFonts w:ascii="思源黑體 TW Normal" w:eastAsia="思源黑體 TW Normal" w:hAnsi="思源黑體 TW Normal" w:cs="思源黑體 TW Normal"/>
          <w:szCs w:val="22"/>
        </w:rPr>
      </w:pPr>
      <w:r>
        <w:rPr>
          <w:rFonts w:ascii="思源黑體 TW Normal" w:eastAsia="思源黑體 TW Normal" w:hAnsi="思源黑體 TW Normal" w:cs="思源黑體 TW Normal"/>
          <w:szCs w:val="22"/>
        </w:rPr>
        <w:t>本堂左側，矗立著一棵巨大的欅樹，相傳已有800多年。儘管這棵樹的樹幹中空，但依然生機勃勃，至今持續生長。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思源黑體 TW Normal">
    <w:altName w:val="BIZ UDPゴシック"/>
    <w:charset w:val="00"/>
    <w:family w:val="auto"/>
    <w:pitch w:val="default"/>
  </w:font>
  <w:font w:name="Source Han Sans TW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5D7"/>
    <w:rsid w:val="001A5971"/>
    <w:rsid w:val="004E35D7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8BD3246-B4BF-41EA-88FC-02EC74388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E35D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35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35D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35D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35D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35D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35D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35D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35D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E35D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E35D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E35D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E35D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E35D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E35D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E35D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E35D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E35D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E35D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E35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35D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E35D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E35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E35D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E35D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E35D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E35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E35D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E35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2025-08-29T17:18:00Z</dcterms:created>
  <dcterms:modified xsi:type="dcterms:W3CDTF">2025-08-29T17:18:00Z</dcterms:modified>
</cp:coreProperties>
</file>