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341" w:rsidRPr="00236A4B" w:rsidRDefault="00E42341" w:rsidP="004E7F6F">
      <w:pPr>
        <w:rPr>
          <w:rFonts w:ascii="Source Han Sans" w:eastAsia="Source Han Sans TW Normal" w:hAnsi="Source Han Sans" w:cs="Source Han Sans TW Normal" w:hint="eastAsia"/>
          <w:b/>
          <w:szCs w:val="22"/>
        </w:rPr>
      </w:pPr>
      <w:r>
        <w:rPr>
          <w:b/>
        </w:rPr>
        <w:t>石上神宮</w:t>
      </w:r>
    </w:p>
    <w:p/>
    <w:p w:rsidR="00E42341" w:rsidRPr="00236A4B" w:rsidRDefault="00E42341" w:rsidP="004E7F6F">
      <w:pPr>
        <w:ind w:firstLine="440"/>
        <w:rPr>
          <w:rFonts w:ascii="Source Han Sans" w:eastAsia="Source Han Sans TW Normal" w:hAnsi="Source Han Sans" w:cs="Source Han Sans TW Normal" w:hint="eastAsia"/>
          <w:szCs w:val="22"/>
        </w:rPr>
      </w:pPr>
      <w:bookmarkStart w:id="0" w:name="_Hlk191378246"/>
      <w:r w:rsidRPr="00236A4B">
        <w:rPr>
          <w:rFonts w:ascii="Source Han Sans" w:eastAsia="Source Han Sans TW Normal" w:hAnsi="Source Han Sans" w:cs="Source Han Sans TW Normal"/>
          <w:szCs w:val="22"/>
        </w:rPr>
        <w:t>石</w:t>
      </w:r>
      <w:bookmarkEnd w:id="0"/>
      <w:r w:rsidRPr="00236A4B">
        <w:rPr>
          <w:rFonts w:ascii="Source Han Sans" w:eastAsia="Source Han Sans TW Normal" w:hAnsi="Source Han Sans" w:cs="Source Han Sans TW Normal"/>
          <w:szCs w:val="22"/>
        </w:rPr>
        <w:t>上神宮是一間位在天理市東部郊外、綠樹成蔭的小神社，雖然有著簡單樸實的外表，卻蘊藏了相當深厚的歷史背景；現在則因為神社境內悠閒散步的雞群而聞名。石上神宮是日本最古老的神社之一，其根源可以追溯到歷史及傳說之中。這裡最初是靈力的中心及古代遺物的保管場所，</w:t>
      </w:r>
      <w:r w:rsidRPr="00236A4B">
        <w:rPr>
          <w:rFonts w:ascii="Source Han Sans" w:eastAsia="Source Han Sans TW Normal" w:hAnsi="Source Han Sans" w:cs="Source Han Sans TW Normal"/>
          <w:szCs w:val="22"/>
        </w:rPr>
        <w:t>2000</w:t>
      </w:r>
      <w:r w:rsidRPr="00236A4B">
        <w:rPr>
          <w:rFonts w:ascii="Source Han Sans" w:eastAsia="Source Han Sans TW Normal" w:hAnsi="Source Han Sans" w:cs="Source Han Sans TW Normal"/>
          <w:szCs w:val="22"/>
        </w:rPr>
        <w:t>多年以來，每年舉行古老儀式「鎮魂祭」（</w:t>
      </w:r>
      <w:r w:rsidRPr="00236A4B">
        <w:rPr>
          <w:rFonts w:ascii="Source Han Sans" w:eastAsia="Source Han Sans TW Normal" w:hAnsi="Source Han Sans" w:cs="Source Han Sans TW Normal"/>
          <w:szCs w:val="22"/>
        </w:rPr>
        <w:t>p.XX</w:t>
      </w:r>
      <w:r w:rsidRPr="00236A4B">
        <w:rPr>
          <w:rFonts w:ascii="Source Han Sans" w:eastAsia="Source Han Sans TW Normal" w:hAnsi="Source Han Sans" w:cs="Source Han Sans TW Normal"/>
          <w:szCs w:val="22"/>
        </w:rPr>
        <w:t>），以祈求皇室家族長壽與國泰民安的地方。</w:t>
      </w:r>
    </w:p>
    <w:p w:rsidR="00E42341" w:rsidRPr="00236A4B" w:rsidRDefault="00E42341" w:rsidP="004E7F6F">
      <w:pPr>
        <w:ind w:firstLine="284"/>
        <w:rPr>
          <w:rFonts w:ascii="Source Han Sans" w:eastAsia="Source Han Sans TW Normal" w:hAnsi="Source Han Sans" w:cs="Source Han Sans TW Normal" w:hint="eastAsia"/>
          <w:szCs w:val="22"/>
        </w:rPr>
      </w:pPr>
      <w:r w:rsidRPr="00236A4B">
        <w:rPr>
          <w:rFonts w:ascii="Source Han Sans" w:eastAsia="Source Han Sans TW Normal" w:hAnsi="Source Han Sans" w:cs="Source Han Sans TW Normal"/>
          <w:szCs w:val="22"/>
        </w:rPr>
        <w:t>於西元前</w:t>
      </w:r>
      <w:r w:rsidRPr="00236A4B">
        <w:rPr>
          <w:rFonts w:ascii="Source Han Sans" w:hAnsi="Source Han Sans"/>
          <w:szCs w:val="22"/>
        </w:rPr>
        <w:t>91</w:t>
      </w:r>
      <w:r w:rsidRPr="00236A4B">
        <w:rPr>
          <w:rFonts w:ascii="Source Han Sans" w:eastAsia="Source Han Sans TW Normal" w:hAnsi="Source Han Sans" w:cs="Source Han Sans TW Normal"/>
          <w:szCs w:val="22"/>
        </w:rPr>
        <w:t>年左右建立石上神宮的物部氏，是服侍朝廷的武將，同時負責祭祀等宗教事宜；而建立這座神社，則是為了供奉日本第一代天皇，神武天皇所使用的神劍「布都御魂劍」。如今石上神宮收藏了許多神聖的文物，在歷史的演進中，盡責地扮演著為皇室家族守護眾多無價之寶的重要角色，其中包括一把刀身有七個分支、相傳是從朝鮮半島的百濟國（西元前</w:t>
      </w:r>
      <w:r w:rsidRPr="00236A4B">
        <w:rPr>
          <w:rFonts w:ascii="Source Han Sans" w:hAnsi="Source Han Sans"/>
          <w:szCs w:val="22"/>
        </w:rPr>
        <w:t>18</w:t>
      </w:r>
      <w:r w:rsidRPr="00236A4B">
        <w:rPr>
          <w:rFonts w:ascii="Source Han Sans" w:eastAsia="Source Han Sans TW Normal" w:hAnsi="Source Han Sans" w:cs="Source Han Sans TW Normal"/>
          <w:szCs w:val="22"/>
        </w:rPr>
        <w:t>年～西元</w:t>
      </w:r>
      <w:r w:rsidRPr="00236A4B">
        <w:rPr>
          <w:rFonts w:ascii="Source Han Sans" w:hAnsi="Source Han Sans"/>
          <w:szCs w:val="22"/>
        </w:rPr>
        <w:t>660</w:t>
      </w:r>
      <w:r w:rsidRPr="00236A4B">
        <w:rPr>
          <w:rFonts w:ascii="Source Han Sans" w:eastAsia="Source Han Sans TW Normal" w:hAnsi="Source Han Sans" w:cs="Source Han Sans TW Normal"/>
          <w:szCs w:val="22"/>
        </w:rPr>
        <w:t>年）流傳至日本的「七支刀」</w:t>
      </w:r>
      <w:r w:rsidRPr="00236A4B">
        <w:rPr>
          <w:rFonts w:ascii="Source Han Sans" w:hAnsi="Source Han Sans"/>
          <w:szCs w:val="22"/>
        </w:rPr>
        <w:t>（</w:t>
      </w:r>
      <w:r w:rsidRPr="00236A4B">
        <w:rPr>
          <w:rFonts w:ascii="Source Han Sans" w:hAnsi="Source Han Sans"/>
          <w:szCs w:val="22"/>
        </w:rPr>
        <w:t>p.XX</w:t>
      </w:r>
      <w:r w:rsidRPr="00236A4B">
        <w:rPr>
          <w:rFonts w:ascii="Source Han Sans" w:hAnsi="Source Han Sans"/>
          <w:szCs w:val="22"/>
        </w:rPr>
        <w:t>）</w:t>
      </w:r>
      <w:r w:rsidRPr="00236A4B">
        <w:rPr>
          <w:rFonts w:ascii="Source Han Sans" w:eastAsia="Source Han Sans TW Normal" w:hAnsi="Source Han Sans" w:cs="Source Han Sans TW Normal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">
    <w:altName w:val="Cambria"/>
    <w:panose1 w:val="00000000000000000000"/>
    <w:charset w:val="00"/>
    <w:family w:val="roman"/>
    <w:notTrueType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341"/>
    <w:rsid w:val="001A5971"/>
    <w:rsid w:val="00625A2B"/>
    <w:rsid w:val="00C41D39"/>
    <w:rsid w:val="00E4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D07C34-1E1D-4AD6-9AE8-490D7A03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3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3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3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3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3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3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3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3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3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3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3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3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3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3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3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3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3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3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3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3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2025-08-29T17:08:00Z</dcterms:created>
  <dcterms:modified xsi:type="dcterms:W3CDTF">2025-08-29T17:08:00Z</dcterms:modified>
</cp:coreProperties>
</file>