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石上神宮的神明</w:t>
      </w:r>
    </w:p>
    <w:p/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綜觀日本歷史，守護、崇敬神明一直是國家興盛安泰的關鍵，其中石上神宮也供奉了許多神道教（日本傳統宗教）的神明。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b/>
          <w:szCs w:val="22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b/>
          <w:szCs w:val="22"/>
        </w:rPr>
        <w:t>主要神明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lang w:val="fi-FI"/>
        </w:rPr>
      </w:pP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u w:val="single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布都御魂大神</w:t>
      </w:r>
      <w:r w:rsidRPr="00236A4B">
        <w:rPr>
          <w:szCs w:val="22"/>
          <w:u w:val="single"/>
          <w:lang w:val="fi-FI"/>
        </w:rPr>
        <w:t>（Futsu no Mitama no Ōkami）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這位神明具現化了寄宿在「</w:t>
      </w:r>
      <w:r w:rsidRPr="00236A4B">
        <w:rPr>
          <w:rFonts w:ascii="ＭＳ ゴシック" w:eastAsia="ＭＳ ゴシック" w:hAnsi="ＭＳ ゴシック" w:cs="ＭＳ ゴシック"/>
          <w:szCs w:val="22"/>
        </w:rPr>
        <w:t>韴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靈劍」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（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布都御魂劍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中的靈力。布都御魂劍是強大神明「武甕雷神」所持有的劍，並賜予日本神話的第一代天皇神武天皇。這把劍的力量拯救了瀕死的神武天皇，而後他則建立了未來成為日本的王國。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u w:val="single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布留御魂大神</w:t>
      </w:r>
      <w:r w:rsidRPr="00236A4B">
        <w:rPr>
          <w:szCs w:val="22"/>
          <w:u w:val="single"/>
          <w:lang w:val="fi-FI"/>
        </w:rPr>
        <w:t>（Furu no Mitama no Ōkami）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這位神明具現化了寄宿在「天璽十種瑞寶」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（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天津神的十種神器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中的恢復力。這套是眾神賜予饒速日命（見右頁）的神器，為神聖儀式「御魂振」（鎮魂祭）的核心。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u w:val="single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布都斯魂大神</w:t>
      </w:r>
      <w:r w:rsidRPr="00236A4B">
        <w:rPr>
          <w:szCs w:val="22"/>
          <w:u w:val="single"/>
          <w:lang w:val="fi-FI"/>
        </w:rPr>
        <w:t>（Futsushi Mitama no Ōkami）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這位神明具現化了寄宿在「天十握劍」中的靈力。在古老神話中，天十握劍是風暴之神「素戔嗚尊」手中揮舞的神劍，同時也是祂用來斬殺八顆頭蛇怪「八岐大蛇」的劍。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b/>
          <w:szCs w:val="22"/>
        </w:rPr>
        <w:t>其他神明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u w:val="single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宇摩志麻遲命</w:t>
      </w:r>
      <w:r w:rsidRPr="00236A4B">
        <w:rPr>
          <w:szCs w:val="22"/>
          <w:u w:val="single"/>
        </w:rPr>
        <w:t>（Umashimaji no Mikoto）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宇摩志麻遲命是搭乘石船從天而降的「饒速日命」之子。據說當饒速日命給予宇摩志麻遲命十種神器「天璽十種瑞寶」後，宇摩志麻遲命便傳授了神武天皇「御魂振」儀式，並在日後成為石上神宮的特色。宇摩志麻遲命是物部氏的氏神（古代社會一氏宗族崇拜的祖先神或守護神），相傳也是始祖，與神社有深厚的淵源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93D44" w:rsidRPr="00236A4B" w:rsidRDefault="00593D44" w:rsidP="00875E1E">
      <w:pPr>
        <w:rPr>
          <w:szCs w:val="22"/>
          <w:u w:val="single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五十瓊敷命</w:t>
      </w:r>
      <w:r w:rsidRPr="00236A4B">
        <w:rPr>
          <w:szCs w:val="22"/>
          <w:u w:val="single"/>
          <w:lang w:val="fi-FI"/>
        </w:rPr>
        <w:t>（Inishiki no Mikoto）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五十瓊敷命是垂仁天皇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（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日本第十一代天皇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的皇子景行天皇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（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日本第十二代天皇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之弟神格化後的靈體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其奉父親之命鑄造</w:t>
      </w:r>
      <w:r w:rsidRPr="00236A4B">
        <w:rPr>
          <w:szCs w:val="22"/>
          <w:lang w:val="fi-FI"/>
        </w:rPr>
        <w:t>1,000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把劍供奉於石上神宮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之後並成為這間神社的神庫管理人。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lang w:val="fi-FI"/>
        </w:rPr>
      </w:pPr>
    </w:p>
    <w:p w:rsidR="00593D44" w:rsidRPr="00236A4B" w:rsidRDefault="00593D44" w:rsidP="00875E1E">
      <w:pPr>
        <w:rPr>
          <w:szCs w:val="22"/>
          <w:u w:val="single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白河天皇</w:t>
      </w:r>
      <w:r w:rsidRPr="00236A4B">
        <w:rPr>
          <w:szCs w:val="22"/>
          <w:u w:val="single"/>
          <w:lang w:val="fi-FI"/>
        </w:rPr>
        <w:t>（Shirakawa Tennō）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白河天皇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（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西元</w:t>
      </w:r>
      <w:r w:rsidRPr="00236A4B">
        <w:rPr>
          <w:szCs w:val="22"/>
          <w:lang w:val="fi-FI"/>
        </w:rPr>
        <w:t>1053</w:t>
      </w:r>
      <w:r w:rsidRPr="00236A4B">
        <w:rPr>
          <w:szCs w:val="22"/>
        </w:rPr>
        <w:t>～</w:t>
      </w:r>
      <w:r w:rsidRPr="00236A4B">
        <w:rPr>
          <w:szCs w:val="22"/>
          <w:lang w:val="fi-FI"/>
        </w:rPr>
        <w:t>1129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的神明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非常崇敬信仰石上神宮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並於西元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1081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年時捐贈了這座神社現今的「拜殿」</w:t>
      </w:r>
      <w:r w:rsidRPr="00236A4B">
        <w:rPr>
          <w:szCs w:val="22"/>
          <w:lang w:val="fi-FI"/>
        </w:rPr>
        <w:t>（p.XX）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。</w:t>
      </w:r>
    </w:p>
    <w:p w:rsidR="00593D44" w:rsidRPr="00236A4B" w:rsidRDefault="00593D44" w:rsidP="00875E1E">
      <w:pPr>
        <w:rPr>
          <w:rFonts w:ascii="Source Han Sans TW Normal" w:eastAsia="Source Han Sans TW Normal" w:hAnsi="Source Han Sans TW Normal" w:cs="Source Han Sans TW Normal"/>
          <w:szCs w:val="22"/>
          <w:lang w:val="fi-FI"/>
        </w:rPr>
      </w:pPr>
    </w:p>
    <w:p w:rsidR="00593D44" w:rsidRPr="00236A4B" w:rsidRDefault="00593D44" w:rsidP="00875E1E">
      <w:pPr>
        <w:rPr>
          <w:szCs w:val="22"/>
          <w:u w:val="single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市川臣命</w:t>
      </w:r>
      <w:r w:rsidRPr="00236A4B">
        <w:rPr>
          <w:szCs w:val="22"/>
          <w:u w:val="single"/>
          <w:lang w:val="fi-FI"/>
        </w:rPr>
        <w:t>（Ichikawa Omi no Mikoto）</w:t>
      </w:r>
    </w:p>
    <w:p w:rsidR="00593D44" w:rsidRPr="00236A4B" w:rsidRDefault="00593D44" w:rsidP="00875E1E">
      <w:pPr>
        <w:ind w:firstLine="440"/>
        <w:rPr>
          <w:rFonts w:ascii="Source Han Sans TW Normal" w:eastAsia="Source Han Sans TW Normal" w:hAnsi="Source Han Sans TW Normal" w:cs="Source Han Sans TW Normal"/>
          <w:szCs w:val="22"/>
          <w:lang w:val="fi-FI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市川臣的神明。市川臣是日本第五代天皇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孝昭天皇的子孫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也是石上神宮最早的神主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（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侍奉神明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，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負責祭祀儀式及社務等神職人員的總稱</w:t>
      </w:r>
      <w:r w:rsidRPr="00236A4B">
        <w:rPr>
          <w:rFonts w:ascii="Source Han Sans TW Normal" w:eastAsia="Source Han Sans TW Normal" w:hAnsi="Source Han Sans TW Normal" w:cs="Source Han Sans TW Normal"/>
          <w:szCs w:val="22"/>
          <w:lang w:val="fi-FI"/>
        </w:rPr>
        <w:t>）；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他的兒子布留宿禰後來創立了物部氏的支流。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44"/>
    <w:rsid w:val="001A5971"/>
    <w:rsid w:val="00593D4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F0BEE5-3D8B-4A06-AB18-BA82C9D3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D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D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D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D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D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D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D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D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D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D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D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3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3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D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3D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3D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