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A36" w:rsidRPr="00236A4B" w:rsidRDefault="00175A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  <w:r>
        <w:rPr>
          <w:b/>
        </w:rPr>
        <w:t>「御魂振」石上神宮的儀式</w:t>
      </w:r>
    </w:p>
    <w:p/>
    <w:p w:rsidR="00175A36" w:rsidRPr="00236A4B" w:rsidRDefault="00175A36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數千年來，石上神宮一直被認為是再生、復活、重生的場所。其信仰的中心就是「振魂」或「鎮魂」儀式，據說可以延年益壽，甚至讓死者復活。這個儀式（有「鎮魂祭」「御魂鎮」「布留之言」「魂振」等各種稱呼）於每年</w:t>
      </w:r>
      <w:r w:rsidRPr="00236A4B">
        <w:rPr>
          <w:szCs w:val="22"/>
        </w:rPr>
        <w:t>11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月</w:t>
      </w:r>
      <w:r w:rsidRPr="00236A4B">
        <w:rPr>
          <w:szCs w:val="22"/>
        </w:rPr>
        <w:t>22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日及冬季最後一天舉行，並會對外開放。</w:t>
      </w:r>
    </w:p>
    <w:p w:rsidR="00175A36" w:rsidRPr="00236A4B" w:rsidRDefault="00175A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75A36" w:rsidRPr="00236A4B" w:rsidRDefault="00175A36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相傳這個「鎮魂祭」是因物部氏族的始祖，宇摩志麻遲命收到指示後所開始的。其父親饒速日命曾在降臨人間時，收到天上眾神致贈的十種神器，以及如何利用這些神器讓死者起死回生。</w:t>
      </w:r>
    </w:p>
    <w:p w:rsidR="00175A36" w:rsidRPr="00236A4B" w:rsidRDefault="00175A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75A36" w:rsidRPr="00236A4B" w:rsidRDefault="00175A36" w:rsidP="0068431E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傳說中饒速日命的兒子便為了第一代天皇神武天皇舉行鎮魂祭，且自此這個儀式及十種神器便由物部氏代代相傳，用以保佑皇室健康與國家安泰。</w:t>
      </w:r>
    </w:p>
    <w:p w:rsidR="00175A36" w:rsidRPr="00236A4B" w:rsidRDefault="00175A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175A36" w:rsidRPr="00236A4B" w:rsidRDefault="00175A36" w:rsidP="0068431E">
      <w:pPr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「魂振」代表「玉之緒」，也就是串珠用的線，在這裡則表示一條連結人類靈魂及神明世界的線。這條「玉之緒」代表人類生命力的泉源，「振」即振動，可以透過「振動」來刺激靈魂，進而促進身體健康。這個儀式會在太陽最微弱的冬季時分舉行，期望可以藉此在一片荒瘠的季節中，維持國家的健康與活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36"/>
    <w:rsid w:val="00175A3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D9A58D-B8E4-4FD1-A751-A3E06A46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A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A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A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A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A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A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A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5A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5A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5A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5A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5A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A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5A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5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5A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5A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