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EEE" w:rsidRPr="00AD130B" w:rsidRDefault="00E64EEE" w:rsidP="00E64EE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lang w:eastAsia="zh-TW" w:bidi="zh-TW"/>
        </w:rPr>
      </w:pPr>
      <w:r>
        <w:rPr>
          <w:b/>
        </w:rPr>
        <w:t>銀礦脈</w:t>
      </w:r>
    </w:p>
    <w:p w:rsidR="00E64EEE" w:rsidRPr="00AD130B" w:rsidRDefault="00E64EEE" w:rsidP="00E64EE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E64EEE" w:rsidRPr="00AD130B" w:rsidRDefault="00E64EEE" w:rsidP="00E64EE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AD130B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在河川對面的山崖，有很多斜切的刻痕和龜裂，指示岩石</w:t>
      </w:r>
      <w:r w:rsidRPr="00AD130B">
        <w:rPr>
          <w:rFonts w:ascii="Source Han Sans TW Normal" w:eastAsia="Source Han Sans TW Normal" w:hAnsi="Source Han Sans TW Normal" w:cs="Malgun Gothic" w:hint="eastAsia"/>
          <w:bCs/>
          <w:kern w:val="0"/>
          <w:highlight w:val="white"/>
          <w:lang w:val="en" w:eastAsia="zh-TW" w:bidi="zh-TW"/>
        </w:rPr>
        <w:t>內</w:t>
      </w:r>
      <w:r w:rsidRPr="00AD130B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部的銀礦脈位置。這些刻痕多數具有深度，且出現在坑道口的附近。自</w:t>
      </w:r>
      <w:r w:rsidRPr="00AD130B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1500</w:t>
      </w:r>
      <w:r w:rsidRPr="00AD130B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年中期，礦工們就已經開始帶著鑿刀及鎚子在這座山中採礦。採完距離地表較近的礦脈後，為了開採山脈</w:t>
      </w:r>
      <w:r w:rsidRPr="00AD130B">
        <w:rPr>
          <w:rFonts w:ascii="Source Han Sans TW Normal" w:eastAsia="Source Han Sans TW Normal" w:hAnsi="Source Han Sans TW Normal" w:cs="Malgun Gothic" w:hint="eastAsia"/>
          <w:bCs/>
          <w:kern w:val="0"/>
          <w:highlight w:val="white"/>
          <w:lang w:val="en" w:eastAsia="zh-TW" w:bidi="zh-TW"/>
        </w:rPr>
        <w:t>內</w:t>
      </w:r>
      <w:r w:rsidRPr="00AD130B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部的銀礦，礦工們在山中挖出坑道。</w:t>
      </w:r>
    </w:p>
    <w:p w:rsidR="00E64EEE" w:rsidRPr="00AD130B" w:rsidRDefault="00E64EEE" w:rsidP="00E64EE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E64EEE" w:rsidRPr="00AD130B" w:rsidRDefault="00E64EEE" w:rsidP="00E64EE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AD130B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如您眼前所見，在石見銀山中心的古代火山──仙之山</w:t>
      </w:r>
      <w:r w:rsidRPr="00AD130B">
        <w:rPr>
          <w:rFonts w:ascii="Source Han Sans TW Normal" w:eastAsia="Source Han Sans TW Normal" w:hAnsi="Source Han Sans TW Normal" w:cs="Malgun Gothic" w:hint="eastAsia"/>
          <w:bCs/>
          <w:kern w:val="0"/>
          <w:highlight w:val="white"/>
          <w:lang w:val="en" w:eastAsia="zh-TW" w:bidi="zh-TW"/>
        </w:rPr>
        <w:t>內</w:t>
      </w:r>
      <w:r w:rsidRPr="00AD130B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部的銀礦脈數量眾多且較方便開採。這是由於</w:t>
      </w:r>
      <w:r w:rsidRPr="00AD130B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150</w:t>
      </w:r>
      <w:r w:rsidRPr="00AD130B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萬年前偶發而幸運的地質作用，火山爆發使超高溫的火山灰和部分冷卻岩漿的融合物沉積，而</w:t>
      </w:r>
      <w:r w:rsidRPr="00AD130B">
        <w:rPr>
          <w:rFonts w:ascii="Source Han Sans TW Normal" w:eastAsia="Source Han Sans TW Normal" w:hAnsi="Source Han Sans TW Normal" w:cs="游ゴシック" w:hint="eastAsia"/>
          <w:bCs/>
          <w:kern w:val="0"/>
          <w:highlight w:val="white"/>
          <w:lang w:val="en" w:eastAsia="zh-TW" w:bidi="zh-TW"/>
        </w:rPr>
        <w:t>產</w:t>
      </w:r>
      <w:r w:rsidRPr="00AD130B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生的火山物質就這樣固化，形成岩石硬度較弱的山脈。</w:t>
      </w:r>
    </w:p>
    <w:p w:rsidR="00E64EEE" w:rsidRPr="00AD130B" w:rsidRDefault="00E64EEE" w:rsidP="00E64EE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E64EEE" w:rsidRPr="00AD130B" w:rsidRDefault="00E64EEE" w:rsidP="00E64EE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  <w:r w:rsidRPr="00AD130B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而這座新形成的山地下依然持續著火山活動，岩漿為地下水加熱，把附近沉積物中的銀和銅元素釋放到水裡。形成的含金屬液體而後透過岩盤的縫隙滲透上方的地層，把銀送進滲透性高的仙之山全體。液體經過冷卻和加壓固化之後，就形成了殘留在粗糙岩盤中的無數銀礦脈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EE"/>
    <w:rsid w:val="001A5971"/>
    <w:rsid w:val="00625A2B"/>
    <w:rsid w:val="00C41D39"/>
    <w:rsid w:val="00E6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53271-ED10-4699-A135-CD2F1B6F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E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E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E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E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E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E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E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4E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4E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4E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4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4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4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4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4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4E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4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4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4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4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E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4E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4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4E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4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2025-08-29T17:07:00Z</dcterms:created>
  <dcterms:modified xsi:type="dcterms:W3CDTF">2025-08-29T17:07:00Z</dcterms:modified>
</cp:coreProperties>
</file>