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E75" w:rsidRPr="006B5C4D" w:rsidRDefault="009B1E75" w:rsidP="009B1E7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highlight w:val="white"/>
          <w:lang w:eastAsia="zh-TW" w:bidi="zh-TW"/>
        </w:rPr>
      </w:pPr>
      <w:r>
        <w:rPr>
          <w:b/>
        </w:rPr>
        <w:t>栃畑谷礦工聚落</w:t>
      </w:r>
    </w:p>
    <w:p w:rsidR="009B1E75" w:rsidRPr="006B5C4D" w:rsidRDefault="009B1E75" w:rsidP="009B1E7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9B1E75" w:rsidRPr="006B5C4D" w:rsidRDefault="009B1E75" w:rsidP="009B1E7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這座山谷為石見銀山中最古老的前礦工聚落之一。最早可追溯至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1500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中期，</w:t>
      </w:r>
      <w:r w:rsidRPr="004B53F9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數百名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礦工及其家眷都曾在山側平坦梯地建造的房屋中居住。這裡的居民多前往位於山谷中心之佐毘賣山神社中向礦山之神金山</w:t>
      </w:r>
      <w:r w:rsidRPr="006B5C4D">
        <w:rPr>
          <w:rFonts w:ascii="Source Han Sans TW Normal" w:eastAsia="Source Han Sans TW Normal" w:hAnsi="Source Han Sans TW Normal" w:cs="游ゴシック" w:hint="eastAsia"/>
          <w:bCs/>
          <w:kern w:val="0"/>
          <w:highlight w:val="white"/>
          <w:lang w:val="en" w:eastAsia="zh-TW" w:bidi="zh-TW"/>
        </w:rPr>
        <w:t>彥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神祈求，將死者埋葬於這個區域中的數間佛教寺廟。</w:t>
      </w:r>
    </w:p>
    <w:p w:rsidR="009B1E75" w:rsidRPr="006B5C4D" w:rsidRDefault="009B1E75" w:rsidP="009B1E7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9B1E75" w:rsidRPr="006B5C4D" w:rsidRDefault="009B1E75" w:rsidP="009B1E7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從礦坑中開採來的銀礦被送往位於距此對面河岸的加工廠敲碎，篩選出包含銀的部分，接著進行精煉加工。雖然現存的精鍊廠只剩地基的一部分，但若需在精煉過程中把礦石加熱到高達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850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℃，推測當時這棟建築物的各個房間裡都曾有具抗火特性的土牆、數扇窗</w:t>
      </w:r>
      <w:r w:rsidRPr="006B5C4D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eastAsia="zh-TW" w:bidi="zh-TW"/>
        </w:rPr>
        <w:t>戶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以及為了排出煙以及含硫氣體的煙</w:t>
      </w:r>
      <w:r w:rsidRPr="006B5C4D">
        <w:rPr>
          <w:rFonts w:ascii="Source Han Sans TW Normal" w:eastAsia="Source Han Sans TW Normal" w:hAnsi="Source Han Sans TW Normal" w:cs="Microsoft JhengHei" w:hint="eastAsia"/>
          <w:bCs/>
          <w:kern w:val="0"/>
          <w:highlight w:val="white"/>
          <w:lang w:val="en" w:eastAsia="zh-TW" w:bidi="zh-TW"/>
        </w:rPr>
        <w:t>囪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。</w:t>
      </w:r>
    </w:p>
    <w:p w:rsidR="009B1E75" w:rsidRPr="006B5C4D" w:rsidRDefault="009B1E75" w:rsidP="009B1E7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9B1E75" w:rsidRPr="006B5C4D" w:rsidRDefault="009B1E75" w:rsidP="009B1E7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雖然現在的栃畑谷已經不再有礦工們的舊居，部分蓋來補強梯地的石牆依舊完好如初，在丘陵部也隨處可見許多採礦坑道的開口。至少在這於江</w:t>
      </w:r>
      <w:r w:rsidRPr="006B5C4D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bidi="zh-TW"/>
        </w:rPr>
        <w:t>戶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時代（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1603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年～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1867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年）末期曾經居住著礦工們的山谷中，佐毘賣山神社依舊屹立。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75"/>
    <w:rsid w:val="001A5971"/>
    <w:rsid w:val="00625A2B"/>
    <w:rsid w:val="009B1E7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EE673-0FEC-4D4C-AC93-E9F435B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E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E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E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E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E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E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E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E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E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E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1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E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E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E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E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2025-08-29T17:08:00Z</dcterms:created>
  <dcterms:modified xsi:type="dcterms:W3CDTF">2025-08-29T17:08:00Z</dcterms:modified>
</cp:coreProperties>
</file>