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06D4" w:rsidRPr="00230111" w:rsidRDefault="007E06D4" w:rsidP="007E06D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>
        <w:rPr>
          <w:b/>
        </w:rPr>
        <w:t>保護山原的行動指南</w:t>
      </w:r>
    </w:p>
    <w:p w:rsidR="007E06D4" w:rsidRPr="00230111" w:rsidRDefault="007E06D4" w:rsidP="007E06D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/>
    </w:p>
    <w:p w:rsidR="007E06D4" w:rsidRPr="00230111" w:rsidRDefault="007E06D4" w:rsidP="007E06D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對山原的人事物予以尊重</w:t>
      </w:r>
    </w:p>
    <w:p w:rsidR="007E06D4" w:rsidRPr="00230111" w:rsidRDefault="007E06D4" w:rsidP="007E06D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山原（Yambaru）不僅是許多野生動植物之棲息地，也是世代居住於此的人們之家園。這裡的許多景點就在當地居民的住家、工作地點或敬拜場所的附近。請尊重他們的隱私，避免干擾他們的日常生活。切莫超速行駛、任意將車輛停放於私人土地上，或未經許可擅自拍攝傳統儀式及其他活動。沖繩的敬拜場所通常是簡樸的建築或自然景點，多半不易被遊客察覺。儘管在大多數情況下符合常識即可，但若是對當地的習俗與禮儀不甚了解，還是不妨發問以釐清疑問。</w:t>
      </w:r>
    </w:p>
    <w:p w:rsidR="007E06D4" w:rsidRPr="00230111" w:rsidRDefault="007E06D4" w:rsidP="007E06D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7E06D4" w:rsidRPr="00230111" w:rsidRDefault="007E06D4" w:rsidP="007E06D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bidi="zh-TW"/>
        </w:rPr>
        <w:t>・在村莊附近，請保持安靜，並且顧及居民的感受。</w:t>
      </w:r>
    </w:p>
    <w:p w:rsidR="007E06D4" w:rsidRPr="00230111" w:rsidRDefault="007E06D4" w:rsidP="007E06D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bidi="zh-TW"/>
        </w:rPr>
        <w:t>・在拍攝人物或活動</w:t>
      </w:r>
      <w:r w:rsidRPr="00230111">
        <w:rPr>
          <w:rFonts w:ascii="Source Han Sans TW Normal" w:eastAsia="Source Han Sans TW Normal" w:hAnsi="Source Han Sans TW Normal" w:cs="Malgun Gothic" w:hint="eastAsia"/>
          <w:bCs/>
          <w:kern w:val="0"/>
          <w:lang w:val="zh-TW" w:bidi="zh-TW"/>
        </w:rPr>
        <w:t>內</w:t>
      </w:r>
      <w:r w:rsidRPr="00230111">
        <w:rPr>
          <w:rFonts w:ascii="Source Han Sans TW Normal" w:eastAsia="Source Han Sans TW Normal" w:hAnsi="Source Han Sans TW Normal" w:cs="ＭＳ 明朝" w:hint="eastAsia"/>
          <w:bCs/>
          <w:kern w:val="0"/>
          <w:lang w:val="zh-TW" w:bidi="zh-TW"/>
        </w:rPr>
        <w:t>容之前，請先徵得同意。</w:t>
      </w:r>
    </w:p>
    <w:p w:rsidR="007E06D4" w:rsidRPr="00230111" w:rsidRDefault="007E06D4" w:rsidP="007E06D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bidi="zh-TW"/>
        </w:rPr>
        <w:t>・請勿</w:t>
      </w:r>
      <w:r w:rsidRPr="00230111">
        <w:rPr>
          <w:rFonts w:ascii="Source Han Sans TW Normal" w:eastAsia="Source Han Sans TW Normal" w:hAnsi="Source Han Sans TW Normal" w:cs="ＭＳ 明朝" w:hint="eastAsia"/>
          <w:bCs/>
          <w:kern w:val="0"/>
          <w:lang w:val="zh-TW" w:bidi="zh-TW"/>
        </w:rPr>
        <w:t>挪</w:t>
      </w:r>
      <w:r w:rsidRPr="00230111">
        <w:rPr>
          <w:rFonts w:ascii="Source Han Sans TW Normal" w:eastAsia="Source Han Sans TW Normal" w:hAnsi="Source Han Sans TW Normal" w:cs="BIZ UDPゴシック" w:hint="eastAsia"/>
          <w:bCs/>
          <w:kern w:val="0"/>
          <w:lang w:val="zh-TW" w:bidi="zh-TW"/>
        </w:rPr>
        <w:t>動石塊、陶罐等歷史遺跡。</w:t>
      </w:r>
    </w:p>
    <w:p w:rsidR="007E06D4" w:rsidRPr="00230111" w:rsidRDefault="007E06D4" w:rsidP="007E06D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bidi="zh-TW"/>
        </w:rPr>
        <w:t>・請尊重當地的敬拜場所。</w:t>
      </w:r>
    </w:p>
    <w:p w:rsidR="007E06D4" w:rsidRPr="00230111" w:rsidRDefault="007E06D4" w:rsidP="007E06D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bidi="zh-TW"/>
        </w:rPr>
      </w:pPr>
    </w:p>
    <w:p w:rsidR="007E06D4" w:rsidRPr="00230111" w:rsidRDefault="007E06D4" w:rsidP="007E06D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愛護森林與野生動植物</w:t>
      </w:r>
    </w:p>
    <w:p w:rsidR="007E06D4" w:rsidRPr="00230111" w:rsidRDefault="007E06D4" w:rsidP="007E06D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山原的生態環境十分脆弱，所以請愛護森林及其中的動物。這裡的部分區域已被劃定為國家公園；</w:t>
      </w:r>
      <w:r w:rsidRPr="00230111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眾</w:t>
      </w:r>
      <w:r w:rsidRPr="00230111">
        <w:rPr>
          <w:rFonts w:ascii="Source Han Sans TW Normal" w:eastAsia="Source Han Sans TW Normal" w:hAnsi="Source Han Sans TW Normal" w:cs="BIZ UDPゴシック" w:hint="eastAsia"/>
          <w:bCs/>
          <w:kern w:val="0"/>
          <w:lang w:val="zh-TW" w:eastAsia="zh-TW" w:bidi="zh-TW"/>
        </w:rPr>
        <w:t>多珍稀、瀕危的物種受到法律保護，不得盜獵、盜採。由於維護良好的道路少，因此建議雇用嚮導。嚮導不僅提供山原的動植物資訊，也講解當地的文化習俗，可降低遊客發生意外及遭遇危險動植物（例如會引起皮膚過敏的植物、像波布蛇這樣的毒蛇）的風險。</w:t>
      </w:r>
    </w:p>
    <w:p w:rsidR="007E06D4" w:rsidRPr="00230111" w:rsidRDefault="007E06D4" w:rsidP="007E06D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7E06D4" w:rsidRPr="00230111" w:rsidRDefault="007E06D4" w:rsidP="007E06D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bidi="zh-TW"/>
        </w:rPr>
        <w:t>・請勿觸碰任何動植物。</w:t>
      </w:r>
    </w:p>
    <w:p w:rsidR="007E06D4" w:rsidRPr="00230111" w:rsidRDefault="007E06D4" w:rsidP="007E06D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bidi="zh-TW"/>
        </w:rPr>
        <w:t>・請勿使用強光或發出噪音驚擾動物。</w:t>
      </w:r>
    </w:p>
    <w:p w:rsidR="007E06D4" w:rsidRPr="00230111" w:rsidRDefault="007E06D4" w:rsidP="007E06D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bidi="zh-TW"/>
        </w:rPr>
        <w:t>・請檢</w:t>
      </w:r>
      <w:r w:rsidRPr="00230111">
        <w:rPr>
          <w:rFonts w:ascii="Source Han Sans TW Normal" w:eastAsia="Source Han Sans TW Normal" w:hAnsi="Source Han Sans TW Normal" w:cs="Microsoft JhengHei" w:hint="eastAsia"/>
          <w:bCs/>
          <w:kern w:val="0"/>
          <w:lang w:val="zh-TW" w:bidi="zh-TW"/>
        </w:rPr>
        <w:t>查</w:t>
      </w:r>
      <w:r w:rsidRPr="00230111">
        <w:rPr>
          <w:rFonts w:ascii="Source Han Sans TW Normal" w:eastAsia="Source Han Sans TW Normal" w:hAnsi="Source Han Sans TW Normal" w:cs="ＭＳ 明朝" w:hint="eastAsia"/>
          <w:bCs/>
          <w:kern w:val="0"/>
          <w:lang w:val="zh-TW" w:bidi="zh-TW"/>
        </w:rPr>
        <w:t>鞋子與衣物，避免引入外來物種。</w:t>
      </w:r>
    </w:p>
    <w:p w:rsidR="007E06D4" w:rsidRPr="00230111" w:rsidRDefault="007E06D4" w:rsidP="007E06D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bidi="zh-TW"/>
        </w:rPr>
        <w:t>・請小心駕駛，避免造成路殺（包括小型生物）。</w:t>
      </w:r>
    </w:p>
    <w:p w:rsidR="007E06D4" w:rsidRPr="00230111" w:rsidRDefault="007E06D4" w:rsidP="007E06D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bidi="zh-TW"/>
        </w:rPr>
        <w:t>・請隨身帶走</w:t>
      </w:r>
      <w:r w:rsidRPr="00230111">
        <w:rPr>
          <w:rFonts w:ascii="Source Han Sans TW Normal" w:eastAsia="Source Han Sans TW Normal" w:hAnsi="Source Han Sans TW Normal" w:cs="ＭＳ 明朝" w:hint="eastAsia"/>
          <w:bCs/>
          <w:kern w:val="0"/>
          <w:lang w:val="zh-TW" w:bidi="zh-TW"/>
        </w:rPr>
        <w:t>垃圾</w:t>
      </w:r>
      <w:r w:rsidRPr="00230111">
        <w:rPr>
          <w:rFonts w:ascii="Source Han Sans TW Normal" w:eastAsia="Source Han Sans TW Normal" w:hAnsi="Source Han Sans TW Normal" w:cs="BIZ UDPゴシック" w:hint="eastAsia"/>
          <w:bCs/>
          <w:kern w:val="0"/>
          <w:lang w:val="zh-TW" w:bidi="zh-TW"/>
        </w:rPr>
        <w:t>，不要落地。</w:t>
      </w:r>
    </w:p>
    <w:p w:rsidR="007E06D4" w:rsidRPr="00230111" w:rsidRDefault="007E06D4" w:rsidP="007E06D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bidi="zh-TW"/>
        </w:rPr>
        <w:t>・請先上過廁所後再進入森林。</w:t>
      </w:r>
    </w:p>
    <w:p w:rsidR="007E06D4" w:rsidRPr="00230111" w:rsidRDefault="007E06D4" w:rsidP="007E06D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bidi="zh-TW"/>
        </w:rPr>
        <w:t>・除了在露營區等特定區域之外，請勿生火。</w:t>
      </w:r>
    </w:p>
    <w:p w:rsidR="007E06D4" w:rsidRPr="00230111" w:rsidRDefault="007E06D4" w:rsidP="007E06D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bidi="zh-TW"/>
        </w:rPr>
      </w:pPr>
    </w:p>
    <w:p w:rsidR="007E06D4" w:rsidRPr="00230111" w:rsidRDefault="007E06D4" w:rsidP="007E06D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其他提升山原旅行體驗的小建議</w:t>
      </w:r>
    </w:p>
    <w:p w:rsidR="007E06D4" w:rsidRPr="00230111" w:rsidRDefault="007E06D4" w:rsidP="007E06D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bidi="zh-TW"/>
        </w:rPr>
        <w:t>・行走於森林之際，請穿著適當的衣物，例如登山鞋（請不要穿涼鞋）、長袖上衣、長褲與戴帽子。</w:t>
      </w:r>
    </w:p>
    <w:p w:rsidR="007E06D4" w:rsidRPr="00230111" w:rsidRDefault="007E06D4" w:rsidP="007E06D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bidi="zh-TW"/>
        </w:rPr>
        <w:t>・山原氣溫偏高，特別在夏季可能出現高溫酷暑，所以請攜帶飲水與糧食，以防中暑與</w:t>
      </w:r>
      <w:r w:rsidRPr="00230111">
        <w:rPr>
          <w:rFonts w:ascii="Source Han Sans TW Normal" w:eastAsia="Source Han Sans TW Normal" w:hAnsi="Source Han Sans TW Normal" w:cs="Malgun Gothic" w:hint="eastAsia"/>
          <w:bCs/>
          <w:kern w:val="0"/>
          <w:lang w:val="zh-TW" w:bidi="zh-TW"/>
        </w:rPr>
        <w:t>脫</w:t>
      </w:r>
      <w:r w:rsidRPr="00230111">
        <w:rPr>
          <w:rFonts w:ascii="Source Han Sans TW Normal" w:eastAsia="Source Han Sans TW Normal" w:hAnsi="Source Han Sans TW Normal" w:cs="ＭＳ 明朝" w:hint="eastAsia"/>
          <w:bCs/>
          <w:kern w:val="0"/>
          <w:lang w:val="zh-TW" w:bidi="zh-TW"/>
        </w:rPr>
        <w:t>水。</w:t>
      </w:r>
    </w:p>
    <w:p w:rsidR="007E06D4" w:rsidRPr="00230111" w:rsidRDefault="007E06D4" w:rsidP="007E06D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bidi="zh-TW"/>
        </w:rPr>
        <w:t>・山原地區多雨，請務必攜帶雨具。</w:t>
      </w:r>
    </w:p>
    <w:p w:rsidR="007E06D4" w:rsidRPr="00230111" w:rsidRDefault="007E06D4" w:rsidP="007E06D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bidi="zh-TW"/>
        </w:rPr>
        <w:t>・若無嚮導陪同，請事先告知他人你預計要行走的路線與目的地。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D4"/>
    <w:rsid w:val="001A5971"/>
    <w:rsid w:val="00625A2B"/>
    <w:rsid w:val="007E06D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F87096-7107-44AE-AF5C-EA81C643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6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6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6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6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6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6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6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6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06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06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06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06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06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06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06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06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06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06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0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6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06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06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6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06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0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06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06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2025-08-29T17:16:00Z</dcterms:created>
  <dcterms:modified xsi:type="dcterms:W3CDTF">2025-08-29T17:16:00Z</dcterms:modified>
</cp:coreProperties>
</file>