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highlight w:val="white"/>
          <w:lang w:eastAsia="zh-TW" w:bidi="zh-TW"/>
        </w:rPr>
      </w:pPr>
      <w:r>
        <w:rPr>
          <w:b/>
        </w:rPr>
        <w:t>大悲山觀音與佛海上人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在村上市中心的大悲山觀音寺是日本最後的佛教木乃伊，即身成佛海上人的長眠之地。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佛海上人為近藤庄次郎，生於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1828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年。</w:t>
      </w:r>
      <w:r w:rsidRPr="00F13CAF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eastAsia="zh-TW" w:bidi="zh-TW"/>
        </w:rPr>
        <w:t>祂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自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16</w:t>
      </w:r>
      <w:r w:rsidRPr="00F13CAF">
        <w:rPr>
          <w:rFonts w:ascii="ＭＳ ゴシック" w:eastAsia="ＭＳ ゴシック" w:hAnsi="ＭＳ ゴシック" w:cs="ＭＳ ゴシック" w:hint="eastAsia"/>
          <w:bCs/>
          <w:kern w:val="0"/>
          <w:highlight w:val="white"/>
          <w:lang w:val="en" w:eastAsia="zh-TW" w:bidi="zh-TW"/>
        </w:rPr>
        <w:t>歳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開始投入修行，成為山形縣湯殿山（位於村上北邊）一處真言宗寺院的弟子。湯殿山是真言密教其中一派的發展中心地，主要信奉以現世成佛為目標的修行。真言宗的教義預言彌勒菩薩會帶領人們到達遙遠未來中的開悟世界，成為即身佛的信眾可在等待的期間維持自身肉體。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要在現世成佛，</w:t>
      </w:r>
      <w:r w:rsidRPr="00F13CAF">
        <w:rPr>
          <w:rFonts w:ascii="Source Han Sans TW Normal" w:eastAsia="Source Han Sans TW Normal" w:hAnsi="Source Han Sans TW Normal"/>
          <w:kern w:val="0"/>
          <w:highlight w:val="white"/>
          <w:lang w:bidi="zh-TW"/>
        </w:rPr>
        <w:t>必須經過長達十年的自我禪化過程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。即身佛的修行志願者為了排除容易腐敗的身體組織，須進行極度嚴苛的飲食管理，不吃所有穀物和脂肪源的食物，只吃野生植物、葉子、樹皮以及植物的根，還要為了減少體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內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的水分而只飲用漆樹液製成的毒茶。茶裡的漆會逐漸包裹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內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臟，達成防腐劑的作用。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修行者們感覺時候到了之後，就會把自己裝進小石棺中，坐在蓮花座上進入冥想狀態，直到心臟停止跳動為止。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佛海上人在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1903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年踏出了這最後一步，要求弟子們在三年之後取出</w:t>
      </w:r>
      <w:r w:rsidRPr="00F13CAF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bidi="zh-TW"/>
        </w:rPr>
        <w:t>祂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的大體。然而這卻因為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1868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年的「掘墓禁止令」明定挖掘遺體違法而無法達成，該法令正是為了防止即身佛修行的政策其中一環。這具木乃伊直到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1961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年都被埋在地下，因研究團體的挖掘才得以重見天日。</w:t>
      </w: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DA7824" w:rsidRPr="00F13CAF" w:rsidRDefault="00DA7824" w:rsidP="00DA782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現今人們可以在大悲山</w:t>
      </w:r>
      <w:r w:rsidRPr="00F13CAF">
        <w:rPr>
          <w:rFonts w:ascii="ＭＳ ゴシック" w:eastAsia="ＭＳ ゴシック" w:hAnsi="ＭＳ ゴシック" w:cs="ＭＳ ゴシック" w:hint="eastAsia"/>
          <w:bCs/>
          <w:kern w:val="0"/>
          <w:highlight w:val="white"/>
          <w:lang w:val="en" w:bidi="zh-TW"/>
        </w:rPr>
        <w:t>観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音寺瞻仰佛海上人的大體和曾裝著</w:t>
      </w:r>
      <w:r w:rsidRPr="00F13CAF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bidi="zh-TW"/>
        </w:rPr>
        <w:t>祂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的棺材。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24"/>
    <w:rsid w:val="001A5971"/>
    <w:rsid w:val="00625A2B"/>
    <w:rsid w:val="00C41D39"/>
    <w:rsid w:val="00D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64EE9-42FA-4114-A74A-3458383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8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7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7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7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