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85D" w:rsidRPr="00996244" w:rsidRDefault="00AA085D" w:rsidP="00AA08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highlight w:val="white"/>
          <w:lang w:eastAsia="zh-TW" w:bidi="zh-TW"/>
        </w:rPr>
      </w:pPr>
      <w:r>
        <w:rPr>
          <w:b/>
        </w:rPr>
        <w:t>歡迎來到沼田</w:t>
      </w:r>
    </w:p>
    <w:p w:rsidR="00AA085D" w:rsidRPr="00996244" w:rsidRDefault="00AA085D" w:rsidP="00AA08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AA085D" w:rsidRPr="00996244" w:rsidRDefault="00AA085D" w:rsidP="00AA08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沼田市是個充滿自然和歷史風情的城市。位於群馬縣北部的山部地區，從東京搭乘電車約兩小時即可到達。</w:t>
      </w:r>
    </w:p>
    <w:p w:rsidR="00AA085D" w:rsidRPr="00996244" w:rsidRDefault="00AA085D" w:rsidP="00AA08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AA085D" w:rsidRPr="00996244" w:rsidRDefault="00AA085D" w:rsidP="00AA08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沼田從建於三條河川所形成之梯地的中世紀城鎮中發展而來。十六世紀，不少武士家族為了獲得權勢發起爭鬥，使位於戰略要地的沼田城多次易主。而在比較和平的江</w:t>
      </w:r>
      <w:r w:rsidRPr="00996244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bidi="zh-TW"/>
        </w:rPr>
        <w:t>戶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時代（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1603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～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1867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）中，爭奪城主變得不再那麼重要，城鎮也因農業、林業以及始於十九世紀後半的養蠶業繁榮起來。人們可以前往擁有沼田城遺跡的沼</w:t>
      </w:r>
      <w:r w:rsidRPr="00996244">
        <w:rPr>
          <w:rFonts w:ascii="Source Han Sans TW Normal" w:eastAsia="Source Han Sans TW Normal" w:hAnsi="Source Han Sans TW Normal" w:hint="eastAsia"/>
          <w:b/>
          <w:kern w:val="0"/>
          <w:highlight w:val="white"/>
          <w:lang w:val="en" w:bidi="zh-TW"/>
        </w:rPr>
        <w:t>田公園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、供奉著此地區守護神的山中寺廟</w:t>
      </w:r>
      <w:r w:rsidRPr="00996244">
        <w:rPr>
          <w:rFonts w:ascii="Source Han Sans TW Normal" w:eastAsia="Source Han Sans TW Normal" w:hAnsi="Source Han Sans TW Normal" w:hint="eastAsia"/>
          <w:b/>
          <w:kern w:val="0"/>
          <w:highlight w:val="white"/>
          <w:lang w:val="en" w:bidi="zh-TW"/>
        </w:rPr>
        <w:t>迦葉山彌勒寺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，以及在城鎮中心林立著二十世紀初建築的</w:t>
      </w:r>
      <w:r w:rsidRPr="00996244">
        <w:rPr>
          <w:rFonts w:ascii="Source Han Sans TW Normal" w:eastAsia="Source Han Sans TW Normal" w:hAnsi="Source Han Sans TW Normal" w:hint="eastAsia"/>
          <w:b/>
          <w:kern w:val="0"/>
          <w:highlight w:val="white"/>
          <w:lang w:val="en" w:bidi="zh-TW"/>
        </w:rPr>
        <w:t>大正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（日本大正天皇在位期間使用的年號，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1912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年～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1926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年）</w:t>
      </w:r>
      <w:r w:rsidRPr="00996244">
        <w:rPr>
          <w:rFonts w:ascii="Source Han Sans TW Normal" w:eastAsia="Source Han Sans TW Normal" w:hAnsi="Source Han Sans TW Normal" w:hint="eastAsia"/>
          <w:b/>
          <w:kern w:val="0"/>
          <w:highlight w:val="white"/>
          <w:lang w:val="en" w:bidi="zh-TW"/>
        </w:rPr>
        <w:t>浪漫區域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接觸沼田的歷史。</w:t>
      </w:r>
    </w:p>
    <w:p w:rsidR="00AA085D" w:rsidRPr="00996244" w:rsidRDefault="00AA085D" w:rsidP="00AA08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AA085D" w:rsidRPr="00996244" w:rsidRDefault="00AA085D" w:rsidP="00AA08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除了沼田市的中心區域之外，遊客還可以到</w:t>
      </w:r>
      <w:r w:rsidRPr="00996244">
        <w:rPr>
          <w:rFonts w:ascii="Source Han Sans TW Normal" w:eastAsia="Source Han Sans TW Normal" w:hAnsi="Source Han Sans TW Normal" w:hint="eastAsia"/>
          <w:b/>
          <w:kern w:val="0"/>
          <w:highlight w:val="white"/>
          <w:lang w:val="en" w:bidi="zh-TW"/>
        </w:rPr>
        <w:t>玉原高原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、</w:t>
      </w:r>
      <w:r w:rsidRPr="00996244">
        <w:rPr>
          <w:rFonts w:ascii="Source Han Sans TW Normal" w:eastAsia="Source Han Sans TW Normal" w:hAnsi="Source Han Sans TW Normal" w:hint="eastAsia"/>
          <w:b/>
          <w:kern w:val="0"/>
          <w:highlight w:val="white"/>
          <w:lang w:val="en" w:bidi="zh-TW"/>
        </w:rPr>
        <w:t>吹割溪谷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以及多座</w:t>
      </w:r>
      <w:r w:rsidRPr="00996244">
        <w:rPr>
          <w:rFonts w:ascii="Source Han Sans TW Normal" w:eastAsia="Source Han Sans TW Normal" w:hAnsi="Source Han Sans TW Normal" w:hint="eastAsia"/>
          <w:b/>
          <w:kern w:val="0"/>
          <w:highlight w:val="white"/>
          <w:lang w:val="en" w:bidi="zh-TW"/>
        </w:rPr>
        <w:t>果園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體驗沼田市的自然魅力。到了冬季，位於北部的玉原滑雪場便會開放，成為人氣雪地運動地點。夏季前往高原健行則成了避暑行程，原為滑雪場的坡地皆會被覆上一層紫色花毯，搖身一變成為美如畫的</w:t>
      </w:r>
      <w:r w:rsidRPr="00996244">
        <w:rPr>
          <w:rFonts w:ascii="Source Han Sans TW Normal" w:eastAsia="Source Han Sans TW Normal" w:hAnsi="Source Han Sans TW Normal" w:hint="eastAsia"/>
          <w:b/>
          <w:kern w:val="0"/>
          <w:highlight w:val="white"/>
          <w:lang w:val="en" w:bidi="zh-TW"/>
        </w:rPr>
        <w:t>玉原薰衣草公園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。另外，許多登山客也會到訪吹割溪谷沿著覆蓋森林的片品川河岸漫遊，欣賞瀑布及湍流美景。而在秋季，轉紅的樹葉為河岸染上火紅、橙橘及金黃秋色，成為溪谷最美的季節。在沼田，秋季同時也是蘋果的</w:t>
      </w:r>
      <w:r w:rsidRPr="00996244">
        <w:rPr>
          <w:rFonts w:ascii="Source Han Sans TW Normal" w:eastAsia="Source Han Sans TW Normal" w:hAnsi="Source Han Sans TW Normal" w:cs="游ゴシック" w:hint="eastAsia"/>
          <w:bCs/>
          <w:kern w:val="0"/>
          <w:highlight w:val="white"/>
          <w:lang w:val="en" w:bidi="zh-TW"/>
        </w:rPr>
        <w:t>產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季。遊客來到附近地區即可到數十座果園中體驗採蘋果的樂趣，還可購買蘋果醬及蘋果汁等加工品。</w:t>
      </w:r>
    </w:p>
    <w:p w:rsidR="00AA085D" w:rsidRPr="00996244" w:rsidRDefault="00AA085D" w:rsidP="00AA08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AA085D" w:rsidRPr="00996244" w:rsidRDefault="00AA085D" w:rsidP="00AA08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而每年八月的</w:t>
      </w:r>
      <w:r w:rsidRPr="00996244">
        <w:rPr>
          <w:rFonts w:ascii="Source Han Sans TW Normal" w:eastAsia="Source Han Sans TW Normal" w:hAnsi="Source Han Sans TW Normal" w:hint="eastAsia"/>
          <w:b/>
          <w:kern w:val="0"/>
          <w:highlight w:val="white"/>
          <w:lang w:val="en" w:bidi="zh-TW"/>
        </w:rPr>
        <w:t>沼田祭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以及五月的</w:t>
      </w:r>
      <w:r w:rsidRPr="00996244">
        <w:rPr>
          <w:rFonts w:ascii="Source Han Sans TW Normal" w:eastAsia="Source Han Sans TW Normal" w:hAnsi="Source Han Sans TW Normal" w:hint="eastAsia"/>
          <w:b/>
          <w:kern w:val="0"/>
          <w:highlight w:val="white"/>
          <w:lang w:val="en" w:bidi="zh-TW"/>
        </w:rPr>
        <w:t>大蛇祭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，可以體驗到沼田市的歷史民俗以及社區精神。在改裝自十八世紀所建的農舍「南</w:t>
      </w:r>
      <w:r w:rsidRPr="00996244">
        <w:rPr>
          <w:rFonts w:ascii="Source Han Sans TW Normal" w:eastAsia="Source Han Sans TW Normal" w:hAnsi="Source Han Sans TW Normal" w:cs="Microsoft JhengHei" w:hint="eastAsia"/>
          <w:bCs/>
          <w:kern w:val="0"/>
          <w:highlight w:val="white"/>
          <w:lang w:val="en" w:bidi="zh-TW"/>
        </w:rPr>
        <w:t>鄉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曲屋」中，則可參加手作蕎麥麵、用爐灶烤製御燒餡餅（以麵粉製成麵皮，再將豆餡或蔬菜等餡料包進</w:t>
      </w:r>
      <w:r w:rsidRPr="00996244">
        <w:rPr>
          <w:rFonts w:ascii="Source Han Sans TW Normal" w:eastAsia="Source Han Sans TW Normal" w:hAnsi="Source Han Sans TW Normal" w:cs="Microsoft JhengHei" w:hint="eastAsia"/>
          <w:bCs/>
          <w:kern w:val="0"/>
          <w:highlight w:val="white"/>
          <w:lang w:val="en" w:bidi="zh-TW"/>
        </w:rPr>
        <w:t>擀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過的薄麵皮裡頭所烤製而成的點心）以及製作草鞋等，能</w:t>
      </w:r>
      <w:r w:rsidRPr="00996244">
        <w:rPr>
          <w:rFonts w:ascii="Source Han Sans TW Normal" w:eastAsia="Source Han Sans TW Normal" w:hAnsi="Source Han Sans TW Normal" w:cs="Microsoft JhengHei" w:hint="eastAsia"/>
          <w:bCs/>
          <w:kern w:val="0"/>
          <w:highlight w:val="white"/>
          <w:lang w:val="en" w:bidi="zh-TW"/>
        </w:rPr>
        <w:t>夠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體會農村生活的活動。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5D"/>
    <w:rsid w:val="001A5971"/>
    <w:rsid w:val="00625A2B"/>
    <w:rsid w:val="00AA085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8549DD-9CDC-4F01-9FC8-198AC9B8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8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8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8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8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8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8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8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08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08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08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0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0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0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0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0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08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0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0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0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8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08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0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08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0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