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玉原高原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在沼田市北邊角落的玉原高原位於武尊山（</w:t>
      </w:r>
      <w:r w:rsidRPr="00996244">
        <w:rPr>
          <w:rFonts w:ascii="Source Han Sans TW Normal" w:eastAsia="Source Han Sans TW Normal" w:hAnsi="Source Han Sans TW Normal" w:hint="eastAsia"/>
          <w:kern w:val="0"/>
          <w:highlight w:val="white"/>
          <w:lang w:eastAsia="zh-TW" w:bidi="zh-TW"/>
        </w:rPr>
        <w:t xml:space="preserve">Mt. Hotaka, 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海拔2158公尺）山腳下，為火山形成的高原，最高海拔1600公尺。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一年四季，熱愛大自然的人們皆會來到玉原高原。從五月到十月下旬，登山客們會來到鬱鬱蔥蔥的玉原濕原，走上架高步道橫渡棲息著數百種動植物的多樣化的生態濕地。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/>
          <w:i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i/>
          <w:iCs/>
          <w:kern w:val="0"/>
          <w:highlight w:val="white"/>
          <w:lang w:val="en" w:bidi="zh-TW"/>
        </w:rPr>
        <w:t>動植物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其中值得矚目的濕地植物包括水芭蕉（沼澤燈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; Lysichiton camtschatcensis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），雪融後便會綻放如白色百合狀的花，通常花期為四月下旬至五月期間；還有在六、七月開出紫色花朵的檜扇菖蒲（鬃毛尖鳶尾花，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山鳶尾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Iris setosa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），以及紫紅色花朵狀似紅三葉草的田村草（偽泥胡菜，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Serratula coronata)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，在八月至九月密集開花。至於濕地動物則有會在五月至六月至樹上產下白色卵泡的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森樹蛙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，以及體長為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13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～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15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公分的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黑蠑螈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，為夜行性兩棲類。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/>
          <w:i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i/>
          <w:iCs/>
          <w:kern w:val="0"/>
          <w:highlight w:val="white"/>
          <w:lang w:val="en" w:bidi="zh-TW"/>
        </w:rPr>
        <w:t>登山路線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從最近的停車場出發即可徒步輕鬆到達濕地，平均花費一小時就能走完一周，不需要登山裝備。</w:t>
      </w: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9F1500" w:rsidRPr="00996244" w:rsidRDefault="009F1500" w:rsidP="009F150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而路程較長且具有挑戰性的路線，起點從停車場開始，接著上坡進入森林。這個路線有陡坡，雨後可能會有泥濘，路程約為三小時。雖然辛苦，但走上這條路線可以慢慢體驗玉原櫸木林的寧靜。這座森林曾在二十世紀初期遭到砍伐，在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1940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年代之後因為放任生長，其山林風光得以成功恢復。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00"/>
    <w:rsid w:val="001A5971"/>
    <w:rsid w:val="00625A2B"/>
    <w:rsid w:val="009F150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E301E-8C35-4FE3-96DB-AFE8F8C3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5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5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5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5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5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5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5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15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15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15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1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1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1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1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1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15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1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1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1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5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15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15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1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