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3632" w:rsidRPr="00996244" w:rsidRDefault="007B3632" w:rsidP="007B3632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/>
          <w:bCs/>
          <w:kern w:val="0"/>
          <w:lang w:eastAsia="zh-TW" w:bidi="zh-TW"/>
        </w:rPr>
      </w:pPr>
      <w:r>
        <w:rPr>
          <w:b/>
        </w:rPr>
        <w:t>前生方家住宅</w:t>
      </w:r>
    </w:p>
    <w:p w:rsidR="007B3632" w:rsidRPr="00996244" w:rsidRDefault="007B3632" w:rsidP="007B3632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="Times New Roman"/>
          <w:b/>
          <w:bCs/>
          <w:color w:val="000000" w:themeColor="text1"/>
          <w:kern w:val="0"/>
          <w:highlight w:val="white"/>
          <w:lang w:eastAsia="zh-TW"/>
        </w:rPr>
      </w:pPr>
      <w:r/>
    </w:p>
    <w:p w:rsidR="007B3632" w:rsidRPr="00996244" w:rsidRDefault="007B3632" w:rsidP="007B3632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highlight w:val="white"/>
          <w:lang w:val="en" w:eastAsia="zh-TW" w:bidi="zh-TW"/>
        </w:rPr>
      </w:pPr>
      <w:r w:rsidRPr="00996244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eastAsia="zh-TW" w:bidi="zh-TW"/>
        </w:rPr>
        <w:t>前生方家住宅為曾經在沼田城下町經營藥商的富豪家族宅邸，且該藥商還曾在江戶時代被指定為沼田藩主御用。該家族的傳統木造房屋推測為十七後期所建，且原本位於城鎮中心。為妥善保存，於</w:t>
      </w:r>
      <w:r w:rsidRPr="00996244">
        <w:rPr>
          <w:rFonts w:ascii="Source Han Sans TW Normal" w:eastAsia="Source Han Sans TW Normal" w:hAnsi="Source Han Sans TW Normal"/>
          <w:bCs/>
          <w:kern w:val="0"/>
          <w:highlight w:val="white"/>
          <w:lang w:val="en" w:eastAsia="zh-TW" w:bidi="zh-TW"/>
        </w:rPr>
        <w:t>1973</w:t>
      </w:r>
      <w:r w:rsidRPr="00996244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eastAsia="zh-TW" w:bidi="zh-TW"/>
        </w:rPr>
        <w:t>年移建至沼田公園。</w:t>
      </w:r>
    </w:p>
    <w:p w:rsidR="007B3632" w:rsidRPr="00996244" w:rsidRDefault="007B3632" w:rsidP="007B3632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kern w:val="0"/>
          <w:highlight w:val="white"/>
          <w:lang w:eastAsia="zh-TW" w:bidi="zh-TW"/>
        </w:rPr>
      </w:pPr>
    </w:p>
    <w:p w:rsidR="007B3632" w:rsidRPr="00996244" w:rsidRDefault="007B3632" w:rsidP="007B3632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highlight w:val="white"/>
          <w:lang w:val="en" w:eastAsia="zh-TW" w:bidi="zh-TW"/>
        </w:rPr>
      </w:pPr>
      <w:r w:rsidRPr="00996244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eastAsia="zh-TW" w:bidi="zh-TW"/>
        </w:rPr>
        <w:t>這棟單層樓建築目前作為博物館開放參觀。厚土牆粉刷上漆、人字屋頂上的木板還有石頭壓著固定。建築的正面擁有活動式百葉窗，作為店鋪空間使用。商店區域包含兩間高地板榻榻米房間，左邊房間為一般客人用，而在右方更為華麗的房間則用來接待上流階級武士；另外還有客人和店主互動時使用的土間。在店門口蓋有突出的屋簷，可供客人遮風擋雨。</w:t>
      </w:r>
    </w:p>
    <w:p w:rsidR="007B3632" w:rsidRPr="00996244" w:rsidRDefault="007B3632" w:rsidP="007B3632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kern w:val="0"/>
          <w:highlight w:val="white"/>
          <w:lang w:eastAsia="zh-TW" w:bidi="zh-TW"/>
        </w:rPr>
      </w:pPr>
    </w:p>
    <w:p w:rsidR="007B3632" w:rsidRPr="00996244" w:rsidRDefault="007B3632" w:rsidP="007B3632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highlight w:val="white"/>
          <w:lang w:val="en" w:eastAsia="zh-TW" w:bidi="zh-TW"/>
        </w:rPr>
      </w:pPr>
      <w:r w:rsidRPr="00996244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eastAsia="zh-TW" w:bidi="zh-TW"/>
        </w:rPr>
        <w:t>而在店面左側的小門則為這間房屋的居民所用。門後通往貫通整棟建築物的土間走廊，途經木板鋪成且包含</w:t>
      </w:r>
      <w:r w:rsidRPr="00996244">
        <w:rPr>
          <w:rFonts w:ascii="Source Han Sans TW Normal" w:eastAsia="Source Han Sans TW Normal" w:hAnsi="Source Han Sans TW Normal"/>
          <w:kern w:val="0"/>
          <w:highlight w:val="white"/>
          <w:lang w:eastAsia="zh-TW" w:bidi="zh-TW"/>
        </w:rPr>
        <w:t>下沉式壁爐</w:t>
      </w:r>
      <w:r w:rsidRPr="00996244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eastAsia="zh-TW" w:bidi="zh-TW"/>
        </w:rPr>
        <w:t>（</w:t>
      </w:r>
      <w:r w:rsidRPr="00996244">
        <w:rPr>
          <w:rFonts w:ascii="Source Han Sans TW Normal" w:eastAsia="Source Han Sans TW Normal" w:hAnsi="Source Han Sans TW Normal"/>
          <w:kern w:val="0"/>
          <w:highlight w:val="white"/>
          <w:lang w:eastAsia="zh-TW" w:bidi="zh-TW"/>
        </w:rPr>
        <w:t>圍爐</w:t>
      </w:r>
      <w:r w:rsidRPr="00996244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eastAsia="zh-TW" w:bidi="zh-TW"/>
        </w:rPr>
        <w:t>）裏的居住空間，還有在房屋後方的廚房。在房屋右側有作為家族寢室的四間榻榻米房間。店員們則居住在需透過梯子攀爬的店面上方兩個小房間。</w:t>
      </w:r>
    </w:p>
    <w:p w:rsidR="007B3632" w:rsidRPr="00996244" w:rsidRDefault="007B3632" w:rsidP="007B3632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kern w:val="0"/>
          <w:highlight w:val="white"/>
          <w:lang w:eastAsia="zh-TW" w:bidi="zh-TW"/>
        </w:rPr>
      </w:pPr>
    </w:p>
    <w:p w:rsidR="007B3632" w:rsidRPr="00996244" w:rsidRDefault="007B3632" w:rsidP="007B3632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kern w:val="0"/>
          <w:highlight w:val="white"/>
          <w:lang w:bidi="zh-TW"/>
        </w:rPr>
      </w:pPr>
      <w:r w:rsidRPr="00996244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bidi="zh-TW"/>
        </w:rPr>
        <w:t>在屋內展有各式藥劑師用的道具、湯匙和木碗、放置藥材的抽屜以及其他歷史遺物。此建築為東日本現存最古老的町屋，被指定為重要文化財。在主建築的對面為介紹第</w:t>
      </w:r>
      <w:r w:rsidRPr="00996244">
        <w:rPr>
          <w:rFonts w:ascii="Source Han Sans TW Normal" w:eastAsia="Source Han Sans TW Normal" w:hAnsi="Source Han Sans TW Normal"/>
          <w:bCs/>
          <w:kern w:val="0"/>
          <w:highlight w:val="white"/>
          <w:lang w:val="en" w:bidi="zh-TW"/>
        </w:rPr>
        <w:t>26</w:t>
      </w:r>
      <w:r w:rsidRPr="00996244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bidi="zh-TW"/>
        </w:rPr>
        <w:t>代家主兼政治家生方誠（</w:t>
      </w:r>
      <w:r w:rsidRPr="00996244">
        <w:rPr>
          <w:rFonts w:ascii="Source Han Sans TW Normal" w:eastAsia="Source Han Sans TW Normal" w:hAnsi="Source Han Sans TW Normal"/>
          <w:bCs/>
          <w:kern w:val="0"/>
          <w:highlight w:val="white"/>
          <w:lang w:val="en" w:bidi="zh-TW"/>
        </w:rPr>
        <w:t>1894-1978</w:t>
      </w:r>
      <w:r w:rsidRPr="00996244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bidi="zh-TW"/>
        </w:rPr>
        <w:t>）生平的小資料館。他曾在美國研讀藥學，且熱愛文學、繪畫以及戲劇等藝術。他的妻子生方たつゑ（</w:t>
      </w:r>
      <w:r w:rsidRPr="00996244">
        <w:rPr>
          <w:rFonts w:ascii="Source Han Sans TW Normal" w:eastAsia="Source Han Sans TW Normal" w:hAnsi="Source Han Sans TW Normal"/>
          <w:bCs/>
          <w:kern w:val="0"/>
          <w:highlight w:val="white"/>
          <w:lang w:val="en" w:bidi="zh-TW"/>
        </w:rPr>
        <w:t>Tatsue</w:t>
      </w:r>
      <w:r w:rsidRPr="00996244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bidi="zh-TW"/>
        </w:rPr>
        <w:t xml:space="preserve">, </w:t>
      </w:r>
      <w:r w:rsidRPr="00996244">
        <w:rPr>
          <w:rFonts w:ascii="Source Han Sans TW Normal" w:eastAsia="Source Han Sans TW Normal" w:hAnsi="Source Han Sans TW Normal"/>
          <w:bCs/>
          <w:kern w:val="0"/>
          <w:highlight w:val="white"/>
          <w:lang w:val="en" w:bidi="zh-TW"/>
        </w:rPr>
        <w:t>1904-2000</w:t>
      </w:r>
      <w:r w:rsidRPr="00996244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bidi="zh-TW"/>
        </w:rPr>
        <w:t>）則為知名詩人，其事蹟於沼田市中心的生方紀念文庫擁有詳細介紹。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632"/>
    <w:rsid w:val="001A5971"/>
    <w:rsid w:val="00625A2B"/>
    <w:rsid w:val="007B3632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B4FB17-61C5-4FE8-AC52-FE9C3B5BD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363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36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36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363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363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363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363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363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363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B363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B363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B363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B36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B36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B36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B36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B36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B363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B36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B36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36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B36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36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B36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363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B363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B36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B363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B36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2025-08-29T17:10:00Z</dcterms:created>
  <dcterms:modified xsi:type="dcterms:W3CDTF">2025-08-29T17:10:00Z</dcterms:modified>
</cp:coreProperties>
</file>