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eastAsia="zh-TW" w:bidi="zh-TW"/>
        </w:rPr>
      </w:pPr>
      <w:r>
        <w:rPr>
          <w:b/>
        </w:rPr>
        <w:t>沼田公園與舊城跡</w:t>
      </w: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沼田公園俯瞰臼根川與利根川，為地形多起伏的廣闊綠色腹地。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這座公園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內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，有十六世紀的沼田城遺址，在江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戶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時代(1603-1867)被改建為沼田藩的行政中心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，現今僅留存城郭的一部分。這座公園的看點為四月至十月開花的多種花朵、可眺望利根川流域至武尊山和谷川連峰的景色，還有現在作為博物館開放的十七世紀商人家族住宅「前生方家住宅」等歷史建築。</w:t>
      </w: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i/>
          <w:kern w:val="0"/>
          <w:highlight w:val="white"/>
          <w:lang w:bidi="zh-TW"/>
        </w:rPr>
      </w:pPr>
      <w:r w:rsidRPr="00996244">
        <w:rPr>
          <w:rFonts w:ascii="Source Han Sans TW Normal" w:eastAsia="Source Han Sans TW Normal" w:hAnsi="Source Han Sans TW Normal"/>
          <w:i/>
          <w:kern w:val="0"/>
          <w:highlight w:val="white"/>
          <w:lang w:bidi="zh-TW"/>
        </w:rPr>
        <w:t>曇花一現的要塞</w:t>
      </w: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沼田家族在現今的沼田公園中建造第一棟建築，該家族直到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1500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年代後期為止曾掌管此區域數世紀之久。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1532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，沼田家在此建造了可俯瞰兩條河流的要塞。雖是個戰略的好位置，但因為缺少淡水的關係，幾乎無人居住此地。這座城郭發揮強大作用沼田家能夠監視附近河川的交通，還可為北邊通往越後國（現新瀉縣）和盯哨會津（現福島縣）的山路。</w:t>
      </w: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於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1500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年代後期，數個家族為了爭奪沼田的掌控權而爭鬥。最終此地區由真田家掌權，由真田信之（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1566-1658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）領導啟動許多開發領地用的大規模建設計畫。真田一族挖了河道將淡水引進梯地，使梯地成為能夠發展城鎮的豐沃之地。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1597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年，真田家利用沼田家留下的舊城塞加蓋，築成了具有兩條城壕、石牆、大門、數座瞭望樓（櫓）、還有五層樓天守閣的大城。武士們的居住區域建於城郭和城鎮其餘部分之間，城鎮則朝東邊和南邊擴張。</w:t>
      </w: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然而到了1682年，</w:t>
      </w:r>
      <w:r w:rsidRPr="00996244">
        <w:rPr>
          <w:rFonts w:ascii="Source Han Sans TW Normal" w:eastAsia="Source Han Sans TW Normal" w:hAnsi="Source Han Sans TW Normal"/>
          <w:kern w:val="0"/>
          <w:highlight w:val="white"/>
          <w:lang w:bidi="zh-TW"/>
        </w:rPr>
        <w:t>在德川幕府以管理不善為由驅逐真田家之後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，雄偉的沼田城也因此遭到拆除。之後沼田藩經過不同藩主的治理，落到土岐家的手上。雖然土岐家在城郭的外圍建造了居住區，但因當時毫無動盪的關係沒有重建城郭。</w:t>
      </w: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i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i/>
          <w:kern w:val="0"/>
          <w:highlight w:val="white"/>
          <w:lang w:val="en" w:bidi="zh-TW"/>
        </w:rPr>
        <w:t>從要塞變身為公園</w:t>
      </w: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土岐家直到1868年明治維新，武士政權結束之前都曾作為沼田藩主。在那之後，土岐家移居至東京，曾經的住宅被棄置，舊城跡也淪落為廢墟。直到1916年，商人久米民之助（1861-1931）買下了舊城跡，他出生於沼田且其出身家族在明治維新前曾在侍奉土岐家。久米使舊跡轉變成為公園，並於1926年捐獻給當地自治政府。</w:t>
      </w: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1B5EAF" w:rsidRPr="00996244" w:rsidRDefault="001B5EAF" w:rsidP="001B5EA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由於歷史上的動盪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，在公園內幾乎無法看見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16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世紀的城郭遺跡。現存的遺跡只有部分短短的內城壕、一些城牆還有最西的瞭望樓基。失去瞭望作用後，這座石地基現在用來支撐作為沼田春天來訪象徵的四百歲老櫻花樹。在公園的鐘樓中掛有沼田城的複製鐘，於每天早上和晚上六點皆會敲響。原版的鐘鑄於</w:t>
      </w:r>
      <w:r w:rsidRPr="00996244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1634</w:t>
      </w:r>
      <w:r w:rsidRPr="00996244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年，展示於沼田市歷史資料館中。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AF"/>
    <w:rsid w:val="001A5971"/>
    <w:rsid w:val="001B5EA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086BD6-A64C-42EA-84F6-F6D3C7BF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E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E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E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E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E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E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E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E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5E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5E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5E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5E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5E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5E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5E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5E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5E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5E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5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E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5E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5E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E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5E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5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5E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5E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