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3FBE" w:rsidRPr="00167A5C" w:rsidRDefault="00CC3FBE" w:rsidP="00CC3FB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lang w:eastAsia="zh-TW" w:bidi="zh-TW"/>
        </w:rPr>
      </w:pPr>
      <w:r>
        <w:rPr>
          <w:b/>
        </w:rPr>
        <w:t>吹割溪谷</w:t>
      </w:r>
    </w:p>
    <w:p w:rsidR="00CC3FBE" w:rsidRPr="00167A5C" w:rsidRDefault="00CC3FBE" w:rsidP="00CC3FB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CC3FBE" w:rsidRPr="00167A5C" w:rsidRDefault="00CC3FBE" w:rsidP="00CC3FB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立於片品川湍流兩側的陡峭岩壁，為距離沼田市中心北東車程約半小時的吹割溪谷。</w:t>
      </w:r>
      <w:r w:rsidRPr="00167A5C"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  <w:t>在這幽深的峽谷中有數個瀑布，其中包含吹割瀑布，這是一組高達七公尺、相互交織的瀑布，從千百年</w:t>
      </w:r>
      <w:r w:rsidRPr="00167A5C">
        <w:rPr>
          <w:rFonts w:ascii="ＭＳ ゴシック" w:eastAsia="ＭＳ ゴシック" w:hAnsi="ＭＳ ゴシック" w:cs="ＭＳ ゴシック" w:hint="eastAsia"/>
          <w:kern w:val="0"/>
          <w:highlight w:val="white"/>
          <w:lang w:eastAsia="zh-TW" w:bidi="zh-TW"/>
        </w:rPr>
        <w:t>来</w:t>
      </w:r>
      <w:r w:rsidRPr="00167A5C"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  <w:t>河水流動造成的岩石裂縫中傾瀉而下。</w:t>
      </w: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在瀑布周圍還可看見不少侵蝕作用留下的痕跡。比如在足以沖走卵石的主流中可看見岩石上頭的數個巨大凹洞；在峭壁沿路中則有由自然侵蝕所形成的能面模樣。河川附近皆設有鋪板步道，且在特定地點也有路線可以前往岩石河岸。</w:t>
      </w:r>
    </w:p>
    <w:p w:rsidR="00CC3FBE" w:rsidRPr="00167A5C" w:rsidRDefault="00CC3FBE" w:rsidP="00CC3FB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CC3FBE" w:rsidRPr="00167A5C" w:rsidRDefault="00CC3FBE" w:rsidP="00CC3FBE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  <w:r w:rsidRPr="00167A5C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在四月中旬至五月上旬期間，可見吹割溪谷最有戲劇性變化的模樣。附近山上的雪融化後的水會填滿河川，使水沖下瀑布，通過花紅柳綠的河岸。秋季的溪谷也同樣閃耀，季節的紅葉與暗色岩石加上白色流水形成對比。在沼田十月下旬至十一月期間降下的長雨季之後，或紅或橘的楓葉會被沖刷至瀑布底下，有時會因為堵塞而形成多彩地毯。冬天則為溪谷帶來覆雪的寧靜景象。然而河邊的步道會於冬天停止開放，這時候最適合從觀景台六角堂欣賞美景。六角堂位於河川上方高處，在溫暖季節會因植被而部分覆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BE"/>
    <w:rsid w:val="001A5971"/>
    <w:rsid w:val="00625A2B"/>
    <w:rsid w:val="00C41D39"/>
    <w:rsid w:val="00CC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A901A2-DC6B-448E-BED8-F611628BB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F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F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F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F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F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F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F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F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F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3F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3F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3FB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C3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3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3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3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3F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3F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3F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3F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F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3F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F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3F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F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3F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3F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3F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3F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2025-08-29T17:11:00Z</dcterms:created>
  <dcterms:modified xsi:type="dcterms:W3CDTF">2025-08-29T17:11:00Z</dcterms:modified>
</cp:coreProperties>
</file>