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南鄉的曲屋</w:t>
      </w:r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曲屋為位於河川沿岸小聚落南鄉的巨大茅草屋頂農舍，距離沼田市中心東邊約車程半小時。這棟農舍於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1785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年所建，屬於富豪鈴木家的住宅，鈴木家的家主為世襲的大地主。直到江戶時代（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1603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～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1867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年），大名派來收稅的官員們，都會選擇於出差期間待在這裡過夜。</w:t>
      </w:r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推測房屋的構造因接待官員的義務而受到影響。這棟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L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字型建築為日本寒冷地區農家的常見曲屋樣式。馬廄以及土間作業區並排於主要居住區的一旁，讓人們在嚴冬中也能照顧馬匹。不過，這棟農家建築有個不同之處，就是馬廄對面的兩間榻榻米房間，這些房間都用於提供武士官員住宿。而階級較高的客人會住在包含高架地板和壁龕的內側包廂，其隨從則住在外側的房間。</w:t>
      </w:r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在距離客廳最近的工作區角落</w:t>
      </w:r>
      <w:r w:rsidRPr="00167A5C">
        <w:rPr>
          <w:rFonts w:ascii="Source Han Sans TW Normal" w:eastAsia="Source Han Sans TW Normal" w:hAnsi="Source Han Sans TW Normal"/>
          <w:kern w:val="0"/>
          <w:highlight w:val="white"/>
          <w:lang w:bidi="zh-TW"/>
        </w:rPr>
        <w:t>的下沉式壁爐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（</w:t>
      </w:r>
      <w:r w:rsidRPr="00167A5C">
        <w:rPr>
          <w:rFonts w:ascii="Source Han Sans TW Normal" w:eastAsia="Source Han Sans TW Normal" w:hAnsi="Source Han Sans TW Normal"/>
          <w:kern w:val="0"/>
          <w:highlight w:val="white"/>
          <w:lang w:bidi="zh-TW"/>
        </w:rPr>
        <w:t>圍爐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），為房屋的中心要素。圍爐裏中常燒有柴火，以保持室內溫暖乾燥。圍爐裏的煙會穿過房間及屋頂上升，雖會燻黑牆壁但可以防止蟲蛀木造建築或茅草屋頂。料理則使用鉤子吊掛鐵鍋或茶壺，同樣透過圍爐裏準備。</w:t>
      </w:r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432776" w:rsidRPr="00167A5C" w:rsidRDefault="00432776" w:rsidP="0043277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除了主建築之外，在曲屋的佔地內還有水車和耐火土壁的倉庫。其中之一為保管傳家寶和重要文件等貴重物品用的倉庫，其他倉庫則用來儲藏穀物和農具。在四個倉庫之中最小的倉庫為味噌倉庫，用來製作與保管味噌或其他醃漬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76"/>
    <w:rsid w:val="001A5971"/>
    <w:rsid w:val="0043277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595A69-A150-480E-B0C4-43DE5079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7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7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7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7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7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7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7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7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