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4BCB" w:rsidRPr="001F43F1" w:rsidRDefault="00814BCB" w:rsidP="00814BCB">
      <w:pPr>
        <w:widowControl/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b/>
          <w:lang w:val="zh-TW" w:eastAsia="zh-TW" w:bidi="zh-TW"/>
        </w:rPr>
        <w:t>茶園的風景</w:t>
      </w:r>
      <w:r w:rsidRPr="001F43F1">
        <w:rPr>
          <w:rFonts w:ascii="Times New Roman" w:eastAsia="Source Han Sans TW Normal" w:hAnsi="Times New Roman" w:cs="Batang"/>
          <w:b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b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 w:hint="eastAsia"/>
          <w:b/>
          <w:lang w:val="zh-TW" w:eastAsia="zh-TW" w:bidi="zh-TW"/>
        </w:rPr>
        <w:t xml:space="preserve">　　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在和束町廣闊的綠色丘陵上，經過細心照料的茶樹綿延成行，整齊排列。這片風景訴說著這座町長久以來栽培茶葉的歷史。這片傳統茶園，造就了和束獨特的景觀。茶樹沿著丘陵與山坡自然地延展，勾勒出優美的輪廓，而分布在茶園各處、高聳且頂端裝有風扇的桿子，則是透過送風用以防止霜害的設施。此外，一種稱為「寒冷紗」的黑色布料覆蓋在茶樹上，以保護茶葉免受陽光直射。茶農們依季節進行採摘、收穫、修剪等養護作業，茶園內呈現一片生氣勃勃的景象。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截至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2020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年，和束町的茶園面積約為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412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公頃，年產約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1,100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噸的荒茶（類似於日本茶毛茶狀態的產品）。在町與丘陵間廣闊的茶園中，有四個風光明媚的地區尤為知名，它們各自以獨特的景觀，為來訪者帶來視覺饗宴。</w:t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b/>
          <w:lang w:val="zh-TW" w:eastAsia="zh-TW" w:bidi="zh-TW"/>
        </w:rPr>
        <w:t>石寺的茶園</w:t>
      </w:r>
      <w:r w:rsidRPr="001F43F1">
        <w:rPr>
          <w:rFonts w:ascii="Times New Roman" w:eastAsia="Source Han Sans TW Normal" w:hAnsi="Times New Roman" w:cs="Batang"/>
          <w:b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b/>
          <w:lang w:val="zh-TW" w:eastAsia="zh-TW" w:bidi="zh-TW"/>
        </w:rPr>
        <w:t xml:space="preserve">　　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最知名的茶葉生產地區，便是位於和束町西南部的石寺。這裡翠綠的茶園丘陵綿延起伏，彷彿向天空延展開來。京都府設有景觀資產登錄制度，目的在於保護並推廣代表當地獨特文化與歷史的景觀，而石寺則被登錄為該制度的第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號景觀資產。</w:t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到了三月下旬，石寺茶園周圍的櫻花林蔭道上的櫻花盛開，層層淡粉色的花朵交織，為景色增添了華麗色彩。春季，石寺地區的茶園轉為一片翠綠，是欣賞這片美景的最佳季節。過了這段時期之後，茶園將會覆蓋上寒冷紗，以準備進行首次採摘。而在夏季，由於栽培的茶葉種類不同，收穫時期也各異，茶園中混合著被寒冷紗覆蓋的田畝、已收割的茶葉田畝、以及茶葉茂盛、等待採摘的田畝，整片茶園宛如拼布般交錯變化。秋季，田間小徑兩旁的樹木和灌木叢開始變紅，為茶園增添了一抹溫暖的色彩。到了冬季，雪花飄落，山丘上延綿起伏、排列整齊的田畝，轉變成一片雪景。</w:t>
      </w:r>
    </w:p>
    <w:p w:rsidR="00814BCB" w:rsidRPr="001F43F1" w:rsidRDefault="00814BCB" w:rsidP="00814BCB">
      <w:pPr>
        <w:widowControl/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  <w:r/>
    </w:p>
    <w:p w:rsidR="00814BCB" w:rsidRPr="001F43F1" w:rsidRDefault="00814BCB" w:rsidP="00814BCB">
      <w:pPr>
        <w:widowControl/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在面向茶園的「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dan</w:t>
      </w:r>
      <w:r w:rsidRPr="001F43F1">
        <w:rPr>
          <w:rFonts w:ascii="Times New Roman" w:eastAsia="Source Han Sans TW Normal" w:hAnsi="Times New Roman" w:cs="Batang" w:hint="eastAsia"/>
          <w:lang w:val="zh-TW" w:bidi="zh-TW"/>
        </w:rPr>
        <w:t xml:space="preserve"> 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dan</w:t>
      </w:r>
      <w:r w:rsidRPr="001F43F1">
        <w:rPr>
          <w:rFonts w:ascii="Times New Roman" w:eastAsia="Source Han Sans TW Normal" w:hAnsi="Times New Roman" w:cs="Batang" w:hint="eastAsia"/>
          <w:lang w:val="zh-TW" w:bidi="zh-TW"/>
        </w:rPr>
        <w:t xml:space="preserve"> 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café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」，您可以一邊眺望茶園美景，一邊享受美味的餐點和以茶為主題的甜點。</w:t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交通方式：從「和束高橋」巴士站步行約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10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～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15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分鐘。</w:t>
      </w:r>
      <w:r w:rsidRPr="001F43F1">
        <w:rPr>
          <w:rFonts w:ascii="Times New Roman" w:eastAsia="Source Han Sans TW Normal" w:hAnsi="Times New Roman" w:cs="Batang"/>
          <w:lang w:val="zh-TW" w:bidi="zh-TW"/>
        </w:rPr>
        <w:t>設有汽車及自行車停車場。</w:t>
      </w:r>
      <w:r w:rsidRPr="001F43F1">
        <w:rPr>
          <w:rFonts w:ascii="Times New Roman" w:eastAsia="Source Han Sans TW Normal" w:hAnsi="Times New Roman" w:cs="Batang"/>
          <w:lang w:val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bidi="zh-TW"/>
        </w:rPr>
        <w:br/>
      </w:r>
      <w:r w:rsidRPr="001F43F1">
        <w:rPr>
          <w:rFonts w:ascii="Times New Roman" w:eastAsia="Source Han Sans TW Normal" w:hAnsi="Times New Roman" w:cs="Batang"/>
          <w:b/>
          <w:lang w:val="zh-TW" w:bidi="zh-TW"/>
        </w:rPr>
        <w:t>白栖・撰原的茶園</w:t>
      </w:r>
      <w:r w:rsidRPr="001F43F1">
        <w:rPr>
          <w:rFonts w:ascii="Times New Roman" w:eastAsia="Source Han Sans TW Normal" w:hAnsi="Times New Roman" w:cs="Batang"/>
          <w:b/>
          <w:lang w:val="zh-TW" w:bidi="zh-TW"/>
        </w:rPr>
        <w:br/>
      </w:r>
      <w:r w:rsidRPr="001F43F1">
        <w:rPr>
          <w:rFonts w:ascii="Times New Roman" w:eastAsia="Source Han Sans TW Normal" w:hAnsi="Times New Roman" w:cs="Batang"/>
          <w:b/>
          <w:lang w:val="zh-TW" w:bidi="zh-TW"/>
        </w:rPr>
        <w:t xml:space="preserve">　　</w:t>
      </w:r>
      <w:r w:rsidRPr="001F43F1">
        <w:rPr>
          <w:rFonts w:ascii="Times New Roman" w:eastAsia="Source Han Sans TW Normal" w:hAnsi="Times New Roman" w:cs="Batang"/>
          <w:lang w:val="zh-TW" w:bidi="zh-TW"/>
        </w:rPr>
        <w:t>白栖與撰原的茶園分別位於彼此相對的山坡上，遠方可眺望森林與群山。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由於位於陡峭的山坡上，田畝的配置方式充分利用了適合栽培的土地，發揮出最大效益。在其周圍，有隨著季節變換而盛開的花卉和水田，是相當受歡迎的徒步導覽與散策路線。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交通方式</w:t>
      </w:r>
      <w:r w:rsidRPr="001F43F1">
        <w:rPr>
          <w:rFonts w:ascii="Times New Roman" w:eastAsia="Source Han Sans TW Normal" w:hAnsi="Times New Roman" w:cs="Batang"/>
          <w:b/>
          <w:lang w:val="zh-TW" w:eastAsia="zh-TW" w:bidi="zh-TW"/>
        </w:rPr>
        <w:t>：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從石寺的茶園沿道路步行約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15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分鐘。或從「白栖口」巴士站步行約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18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分鐘。</w:t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t>欣賞景觀時，請注意避免妨礙農事作業車輛的通行。</w:t>
      </w:r>
    </w:p>
    <w:p w:rsidR="00814BCB" w:rsidRPr="001F43F1" w:rsidRDefault="00814BCB" w:rsidP="00814BCB">
      <w:pPr>
        <w:widowControl/>
        <w:spacing w:line="0" w:lineRule="atLeast"/>
        <w:rPr>
          <w:rFonts w:ascii="Times New Roman" w:eastAsia="Source Han Sans TW Normal" w:hAnsi="Times New Roman" w:cs="Batang"/>
          <w:lang w:val="zh-TW" w:eastAsia="zh-TW" w:bidi="zh-TW"/>
        </w:rPr>
      </w:pPr>
      <w:r w:rsidRPr="001F43F1">
        <w:rPr>
          <w:rFonts w:ascii="Source Han Sans TW Normal" w:eastAsia="Source Han Sans TW Normal" w:hAnsi="Source Han Sans TW Normal" w:cs="Batang"/>
          <w:b/>
          <w:iCs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b/>
          <w:iCs/>
          <w:lang w:val="zh-TW" w:eastAsia="zh-TW" w:bidi="zh-TW"/>
        </w:rPr>
        <w:t>釜塚的茶園</w:t>
      </w:r>
      <w:r w:rsidRPr="001F43F1">
        <w:rPr>
          <w:rFonts w:ascii="Times New Roman" w:eastAsia="Source Han Sans TW Normal" w:hAnsi="Times New Roman" w:cs="Batang"/>
          <w:b/>
          <w:iCs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b/>
          <w:iCs/>
          <w:lang w:val="zh-TW" w:eastAsia="zh-TW" w:bidi="zh-TW"/>
        </w:rPr>
        <w:t xml:space="preserve">　　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位於緩緩起伏的美麗丘陵上的釜塚茶園，從貫穿和束町東西向的主要道路即可一覽無遺。從和束町的觀光案內所、派出所和郵局都能清楚看見，因此無論是當地居民還是遊客，皆可眺望隨四季變化的美景，以及茶園一年四季的栽培作業過程。從安積親王墓、天空咖啡廳或正法寺等展望景點，也能遠望釜塚的茶園。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br/>
      </w:r>
      <w:r w:rsidRPr="001F43F1">
        <w:rPr>
          <w:rFonts w:ascii="Source Han Sans TW Normal" w:eastAsia="Source Han Sans TW Normal" w:hAnsi="Source Han Sans TW Normal" w:cs="Batang"/>
          <w:lang w:val="zh-TW" w:eastAsia="zh-TW" w:bidi="zh-TW"/>
        </w:rPr>
        <w:br/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交通方式：若想近距離欣賞茶園，可從「中和束」巴士站步行約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8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分鐘。和束町觀光案內所設有汽車與自行車停車場。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CB"/>
    <w:rsid w:val="001A5971"/>
    <w:rsid w:val="00625A2B"/>
    <w:rsid w:val="00814BC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72D053-178B-42D8-975E-75F51AAB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4B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B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B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B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B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B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B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B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4B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4B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4B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14B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4B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4B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4B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4B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4B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4BC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14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BC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14B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14B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4B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14B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4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14B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14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2025-08-29T17:11:00Z</dcterms:created>
  <dcterms:modified xsi:type="dcterms:W3CDTF">2025-08-29T17:11:00Z</dcterms:modified>
</cp:coreProperties>
</file>