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>
        <w:rPr>
          <w:b/>
        </w:rPr>
        <w:t>和束町觀光案內所與綠能低速電動車導覽（Green Slow Mobility Tour）</w:t>
      </w:r>
    </w:p>
    <w:p w:rsidR="00197516" w:rsidRPr="001F43F1" w:rsidRDefault="00197516" w:rsidP="00197516">
      <w:pPr>
        <w:spacing w:line="0" w:lineRule="atLeast"/>
        <w:rPr>
          <w:rFonts w:ascii="Source Han Sans TW Normal" w:eastAsia="Source Han Sans TW Normal" w:hAnsi="Source Han Sans TW Normal" w:cs="Times New Roman"/>
          <w:b/>
          <w:bCs/>
          <w:lang w:eastAsia="zh-TW"/>
        </w:rPr>
      </w:pPr>
      <w:r/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b/>
          <w:bCs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和束町觀光案內所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和束町觀光案內所提供實用的地圖、導覽手冊及關於當地餐廳的旅遊建議，是遊客造訪時的第一站的首選。櫃檯人員除日語外，也可透過翻譯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APP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提供外語支援。</w:t>
      </w:r>
    </w:p>
    <w:p w:rsidR="00197516" w:rsidRPr="001F43F1" w:rsidRDefault="00197516" w:rsidP="00197516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b/>
          <w:bCs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自行車租借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想更近距離遊覽被和束茶園覆蓋的綠色丘陵的遊客，可以利用自行車租借服務。租借時間為上午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9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點至下午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30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分，費用為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1,100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日圓。</w:t>
      </w:r>
    </w:p>
    <w:p w:rsidR="00197516" w:rsidRPr="001F43F1" w:rsidRDefault="00197516" w:rsidP="00197516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b/>
          <w:bCs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搭乘綠能低速電動車「</w:t>
      </w: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Guchamo</w:t>
      </w: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」來趟茶園巡禮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町觀光案內所是綠能低速電動車導覽行程的出發點，該行程將搭乘對環境友善的電動車往返知名的石寺茶園。負責駕駛的知識豐富的導覽員將講解和束町的歷史及茶葉栽培，帶領參加行程的遊客近距離欣賞茶園的美麗景色。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導覽舉辦日：星期六、星期日、日本國定假日（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3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月～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月）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時間：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9:40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10:55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、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11:10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12:25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、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13:30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14:45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、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15:00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16:10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名額限制：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人（星期六、日本國定假日）、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7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人（星期日）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費用：大人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1,000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日圓，小學生以下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500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日圓（若出示奈良交通巴士乘車證明，大人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300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日圓，兒童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150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日圓）</w:t>
      </w:r>
    </w:p>
    <w:p w:rsidR="00197516" w:rsidRPr="001F43F1" w:rsidRDefault="00197516" w:rsidP="00197516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iCs/>
          <w:lang w:eastAsia="zh-TW"/>
        </w:rPr>
      </w:pPr>
      <w:r w:rsidRPr="001F43F1">
        <w:rPr>
          <w:rFonts w:ascii="Times New Roman" w:eastAsia="Source Han Sans TW Normal" w:hAnsi="Times New Roman" w:cs="Batang"/>
          <w:iCs/>
          <w:lang w:val="zh-TW" w:eastAsia="zh-TW" w:bidi="zh-TW"/>
        </w:rPr>
        <w:t>交通方式</w:t>
      </w:r>
    </w:p>
    <w:p w:rsidR="00197516" w:rsidRPr="001F43F1" w:rsidRDefault="00197516" w:rsidP="00197516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從「中和束」或「和束河原」巴士站朝綠色招牌方向前進，步行約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2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分鐘。設有汽車與自行車停車場。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16"/>
    <w:rsid w:val="0019751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6AD871-5475-40E2-ADCD-E931EB2C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5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5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5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5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5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5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5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5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5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5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5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5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5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5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2025-08-29T17:12:00Z</dcterms:created>
  <dcterms:modified xsi:type="dcterms:W3CDTF">2025-08-29T17:12:00Z</dcterms:modified>
</cp:coreProperties>
</file>