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13D3" w:rsidRPr="00D03992" w:rsidRDefault="008613D3" w:rsidP="008613D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b/>
          <w:bCs/>
          <w:color w:val="000000" w:themeColor="text1"/>
          <w:kern w:val="0"/>
          <w:highlight w:val="white"/>
          <w:lang w:eastAsia="zh-TW" w:bidi="zh-TW"/>
        </w:rPr>
      </w:pPr>
      <w:r>
        <w:rPr>
          <w:b/>
        </w:rPr>
        <w:t>萊茵館</w:t>
      </w:r>
    </w:p>
    <w:p w:rsidR="008613D3" w:rsidRPr="00D03992" w:rsidRDefault="008613D3" w:rsidP="008613D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</w:pPr>
      <w:r/>
    </w:p>
    <w:p w:rsidR="008613D3" w:rsidRPr="00D03992" w:rsidRDefault="008613D3" w:rsidP="008613D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</w:pP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萊茵館是一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幢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經過精心保存的兩層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樓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木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造洋房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，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始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建於1915年，最初為J.R.德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萊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威爾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（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J. R. Drewell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）的居所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。其主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樓與供僕役使用的服務附樓相連而形成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L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型的格局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，堪稱神戶異人館風格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的洋房之中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的典範。萊茵館目前作為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資訊中心，介紹北野異人館地區，並展示該地區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歷史性建築的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lang w:eastAsia="zh-TW" w:bidi="zh-TW"/>
        </w:rPr>
        <w:t>保存維護活動之情況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。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該幢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建築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顯著的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設計特徵，包括朝南並配有成對方形柱子的門廊、門廊上方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裝滿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玻璃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窗的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陽台、東西兩側帶有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細部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裝飾的凸窗，以及木製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的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百葉門窗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等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。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帶有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西式木製齒狀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浮雕的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簷口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上覆蓋著灰色釉面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的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日本瓦，外牆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則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裝有厚實的木製護牆板，並點綴著裝飾性雕刻線條。這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當中的許多特徵早在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1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880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年代起便成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了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神戶西式住宅的特徵，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lang w:eastAsia="zh-TW" w:bidi="zh-TW"/>
        </w:rPr>
        <w:t>歷經數十年人氣始終不墜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。</w:t>
      </w:r>
    </w:p>
    <w:p w:rsidR="008613D3" w:rsidRPr="00D03992" w:rsidRDefault="008613D3" w:rsidP="008613D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</w:pPr>
    </w:p>
    <w:p w:rsidR="008613D3" w:rsidRPr="00D03992" w:rsidRDefault="008613D3" w:rsidP="008613D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bidi="zh-TW"/>
        </w:rPr>
      </w:pP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神戶市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於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1980年將萊茵館指定為傳統建築物，並於2016年將其列為「景觀形成重要建築物」。自2017年起，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此一房屋被完全拆解後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重新組裝，抗震結構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得到了改善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，同時所有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的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牆壁、地板、天花板、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裝置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及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裝飾物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均被修復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還原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，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並於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2019年重新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對外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開放。主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樓的一樓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原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本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設有會客室、起居室和餐廳，二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樓設有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臥室。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bidi="zh-TW"/>
        </w:rPr>
        <w:t>如今，二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bidi="zh-TW"/>
        </w:rPr>
        <w:t>樓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bidi="zh-TW"/>
        </w:rPr>
        <w:t>被用於展示萊茵館的歷史以及神戶外國人居留地（包括北野町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bidi="zh-TW"/>
        </w:rPr>
        <w:t>・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bidi="zh-TW"/>
        </w:rPr>
        <w:t>山本通重要傳統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bidi="zh-TW"/>
        </w:rPr>
        <w:t>的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bidi="zh-TW"/>
        </w:rPr>
        <w:t>建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bidi="zh-TW"/>
        </w:rPr>
        <w:t>造物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bidi="zh-TW"/>
        </w:rPr>
        <w:t>群保存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bidi="zh-TW"/>
        </w:rPr>
        <w:t>地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bidi="zh-TW"/>
        </w:rPr>
        <w:t>區）的相關資訊，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bidi="zh-TW"/>
        </w:rPr>
        <w:t>其中也包括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bidi="zh-TW"/>
        </w:rPr>
        <w:t>1995年阪神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bidi="zh-TW"/>
        </w:rPr>
        <w:t>・淡路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bidi="zh-TW"/>
        </w:rPr>
        <w:t>大地震後的修復工作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bidi="zh-TW"/>
        </w:rPr>
        <w:t>以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bidi="zh-TW"/>
        </w:rPr>
        <w:t>及最近的拆解與重建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bidi="zh-TW"/>
        </w:rPr>
        <w:t>的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bidi="zh-TW"/>
        </w:rPr>
        <w:t>過程。</w:t>
      </w:r>
    </w:p>
    <w:p w:rsidR="008613D3" w:rsidRPr="00D03992" w:rsidRDefault="008613D3" w:rsidP="008613D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bidi="zh-TW"/>
        </w:rPr>
      </w:pPr>
    </w:p>
    <w:p w:rsidR="008613D3" w:rsidRPr="00D03992" w:rsidRDefault="008613D3" w:rsidP="008613D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color w:val="000000" w:themeColor="text1"/>
          <w:kern w:val="0"/>
          <w:highlight w:val="white"/>
          <w:lang w:eastAsia="zh-TW" w:bidi="zh-TW"/>
        </w:rPr>
      </w:pP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神戶市於1978年收購這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幢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建築，並在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徵詢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公眾意見後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將之定名為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「萊茵館」。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這裡的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最後一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名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非日本籍住戶是一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名叫作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奧伯萊因（Oberlein）的德國人，他居住於此直至1968年。「萊茵」這個名稱既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表達了對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其祖國德國的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致意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，因為在日語中「Rhine」（萊茵）與「Line」（線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條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）的發音相同，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所以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也巧妙地呼應了建築外牆木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板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的線條特徵。萊茵館是神戶異人館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之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中，唯一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的一間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免費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對外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開放的</w:t>
      </w:r>
      <w:r w:rsidRPr="00D03992">
        <w:rPr>
          <w:rFonts w:ascii="Source Han Sans TW Normal" w:eastAsia="Source Han Sans TW Normal" w:hAnsi="Source Han Sans TW Normal" w:cstheme="majorHAnsi" w:hint="eastAsia"/>
          <w:color w:val="000000" w:themeColor="text1"/>
          <w:kern w:val="0"/>
          <w:highlight w:val="white"/>
          <w:lang w:eastAsia="zh-TW" w:bidi="zh-TW"/>
        </w:rPr>
        <w:t>場館</w:t>
      </w:r>
      <w:r w:rsidRPr="00D03992">
        <w:rPr>
          <w:rFonts w:ascii="Source Han Sans TW Normal" w:eastAsia="Source Han Sans TW Normal" w:hAnsi="Source Han Sans TW Normal" w:cstheme="majorHAnsi"/>
          <w:color w:val="000000" w:themeColor="text1"/>
          <w:kern w:val="0"/>
          <w:highlight w:val="white"/>
          <w:lang w:eastAsia="zh-TW" w:bidi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D3"/>
    <w:rsid w:val="001A5971"/>
    <w:rsid w:val="00625A2B"/>
    <w:rsid w:val="008613D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1D3CB7-8718-483E-911C-003B67BD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3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3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3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3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3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3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3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3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13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13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13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1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1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1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1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13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13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13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3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1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13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3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13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13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1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2025-08-29T17:15:00Z</dcterms:created>
  <dcterms:modified xsi:type="dcterms:W3CDTF">2025-08-29T17:15:00Z</dcterms:modified>
</cp:coreProperties>
</file>