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bidi="zh-TW"/>
        </w:rPr>
      </w:pPr>
      <w:r>
        <w:rPr>
          <w:b/>
        </w:rPr>
        <w:t>班之家（Ben's House）</w:t>
      </w:r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</w:pPr>
      <w:r/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這幢建築的名稱源自於英國貴族兼冒險家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班・艾利森（Ben Allison）曾經在這裡住過的傳說。這幢兩層樓木結構建築建於明治時代（1868-1912）後期。房子的外觀幾乎完全保留了原貌，外牆塗上帶有粗礪質感的灰泥，搭配深棕色的木質裝飾，包括帶著精巧的齒狀浮雕的簷口。窗戶上加裝塗上引人注目的圖案的百葉窗和窗台，拚湊成由幾何學模樣所構成的玻璃窗。屋頂上鋪設當時的典型灰釉日本瓦，而入口門廊上的屋頂則具有獨特的尖頂。這幢建築以及沿街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實體圍牆被指定為神戶市的文化財產，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而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那道實體圍牆至今仍保留著建造當時從德國進口過來的紅磚。</w:t>
      </w:r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2019年，營運方受到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bidi="zh-TW"/>
        </w:rPr>
        <w:t>班・艾利森的收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藏品的啟發，以歐洲的珍奇屋（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bidi="zh-TW"/>
        </w:rPr>
        <w:t>cabinet of curiosities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）的方式，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將室內的空間徹底打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造成風格獨特且充滿想像力的自然歷史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展場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班之家並非傳統意義上的博物館，而更像是一處藝術的探險地。原有的室內細部裝飾，例如拱形的內門和精美的護牆板均被保留了下來。各房間以醒目的色彩粉刷，裡頭以頗具藝術感的方式陳列著各種類型的自然標本。未來展覽的內容可能有所改變，現階段一樓的紅牆房間裡的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展覽品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包括北極熊、美洲野牛、雪狼的剝製標本等令人驚嘆的收藏品。一面牆上掛著大量帶角的動物頭骨，另一面牆的實木書架上則擺滿了數十本書籍、標本及其他奇珍異寶。</w:t>
      </w:r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</w:p>
    <w:p w:rsidR="00AF1353" w:rsidRPr="00D03992" w:rsidRDefault="00AF1353" w:rsidP="00AF135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二樓的中心是一間有藍色牆壁的蝴蝶房間。牆上掛滿了單獨裱框的蝴蝶標本，其他標本則陳列在壁櫥裡的小型玻璃盒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之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中。相鄰的灰牆房的牆壁上掛著一系列非洲的面具收藏品。此外，在幾十個長筒玻璃瓶裡，除了有在思緒飛揚中挑選而來的貝殼及其他自然標本外，還有鉛筆、紙張、尺、銀器、撲克牌等各種雜物。此處並非一般的博物館，而是放飛頭腦的藝術探險之地。班之家由Uroko集團運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53"/>
    <w:rsid w:val="001A5971"/>
    <w:rsid w:val="00625A2B"/>
    <w:rsid w:val="00AF135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03AD4-E7AD-4B96-819D-636B6F95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