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70EB" w:rsidRPr="00654994" w:rsidRDefault="000170EB" w:rsidP="000170EB">
      <w:pPr>
        <w:adjustRightInd w:val="0"/>
        <w:snapToGrid w:val="0"/>
        <w:contextualSpacing/>
        <w:mirrorIndents/>
        <w:rPr>
          <w:rFonts w:ascii="思源黑體 TW Normal" w:eastAsia="思源黑體 TW Normal" w:hAnsi="思源黑體 TW Normal"/>
          <w:b/>
          <w:lang w:eastAsia="zh-TW"/>
        </w:rPr>
      </w:pPr>
      <w:r>
        <w:rPr>
          <w:b/>
        </w:rPr>
        <w:t>藏王權現社</w:t>
      </w:r>
    </w:p>
    <w:p/>
    <w:p w:rsidR="000170EB" w:rsidRPr="005713A6" w:rsidRDefault="000170EB" w:rsidP="000170EB">
      <w:pPr>
        <w:adjustRightInd w:val="0"/>
        <w:snapToGrid w:val="0"/>
        <w:ind w:firstLineChars="200" w:firstLine="440"/>
        <w:contextualSpacing/>
        <w:mirrorIndents/>
        <w:rPr>
          <w:rFonts w:ascii="思源黑體 TW Normal" w:eastAsia="思源黑體 TW Normal" w:hAnsi="思源黑體 TW Normal"/>
          <w:bCs/>
          <w:lang w:eastAsia="zh-TW"/>
        </w:rPr>
      </w:pPr>
      <w:r w:rsidRPr="005713A6">
        <w:rPr>
          <w:rFonts w:ascii="思源黑體 TW Normal" w:eastAsia="思源黑體 TW Normal" w:hAnsi="思源黑體 TW Normal" w:hint="eastAsia"/>
          <w:bCs/>
          <w:lang w:eastAsia="zh-TW"/>
        </w:rPr>
        <w:t>藏王權現社是有田川地區最古老的神社之一。因為供奉藏王權現，神社名稱便由此而來。</w:t>
      </w:r>
    </w:p>
    <w:p w:rsidR="000170EB" w:rsidRPr="005713A6" w:rsidRDefault="000170EB" w:rsidP="000170EB">
      <w:pPr>
        <w:adjustRightInd w:val="0"/>
        <w:snapToGrid w:val="0"/>
        <w:ind w:firstLineChars="200" w:firstLine="440"/>
        <w:contextualSpacing/>
        <w:mirrorIndents/>
        <w:rPr>
          <w:rFonts w:ascii="思源黑體 TW Normal" w:eastAsia="思源黑體 TW Normal" w:hAnsi="思源黑體 TW Normal"/>
          <w:bCs/>
          <w:lang w:eastAsia="zh-TW"/>
        </w:rPr>
      </w:pPr>
    </w:p>
    <w:p w:rsidR="000170EB" w:rsidRPr="005713A6" w:rsidRDefault="000170EB" w:rsidP="000170EB">
      <w:pPr>
        <w:adjustRightInd w:val="0"/>
        <w:snapToGrid w:val="0"/>
        <w:ind w:firstLineChars="200" w:firstLine="440"/>
        <w:contextualSpacing/>
        <w:mirrorIndents/>
        <w:rPr>
          <w:rFonts w:ascii="思源黑體 TW Normal" w:eastAsia="思源黑體 TW Normal" w:hAnsi="思源黑體 TW Normal"/>
          <w:bCs/>
          <w:lang w:eastAsia="zh-TW"/>
        </w:rPr>
      </w:pPr>
      <w:r w:rsidRPr="005713A6">
        <w:rPr>
          <w:rFonts w:ascii="思源黑體 TW Normal" w:eastAsia="思源黑體 TW Normal" w:hAnsi="思源黑體 TW Normal" w:hint="eastAsia"/>
          <w:bCs/>
          <w:lang w:eastAsia="zh-TW"/>
        </w:rPr>
        <w:t>藏王權現是修驗道的主神，修驗道是平安時代（</w:t>
      </w:r>
      <w:r w:rsidRPr="005713A6">
        <w:rPr>
          <w:rFonts w:ascii="思源黑體 TW Normal" w:eastAsia="思源黑體 TW Normal" w:hAnsi="思源黑體 TW Normal"/>
          <w:bCs/>
          <w:lang w:eastAsia="zh-TW"/>
        </w:rPr>
        <w:t>794</w:t>
      </w:r>
      <w:r w:rsidRPr="005713A6">
        <w:rPr>
          <w:rFonts w:ascii="思源黑體 TW Normal" w:eastAsia="思源黑體 TW Normal" w:hAnsi="思源黑體 TW Normal" w:hint="eastAsia"/>
          <w:bCs/>
          <w:lang w:eastAsia="zh-TW"/>
        </w:rPr>
        <w:t>－</w:t>
      </w:r>
      <w:r w:rsidRPr="005713A6">
        <w:rPr>
          <w:rFonts w:ascii="思源黑體 TW Normal" w:eastAsia="思源黑體 TW Normal" w:hAnsi="思源黑體 TW Normal"/>
          <w:bCs/>
          <w:lang w:eastAsia="zh-TW"/>
        </w:rPr>
        <w:t>1185</w:t>
      </w:r>
      <w:r w:rsidRPr="005713A6">
        <w:rPr>
          <w:rFonts w:ascii="思源黑體 TW Normal" w:eastAsia="思源黑體 TW Normal" w:hAnsi="思源黑體 TW Normal" w:hint="eastAsia"/>
          <w:bCs/>
          <w:lang w:eastAsia="zh-TW"/>
        </w:rPr>
        <w:t>）在日本各地分佈的教派，融合了佛教和山岳崇拜。據說，修驗道創始人役行者（</w:t>
      </w:r>
      <w:r w:rsidRPr="005713A6">
        <w:rPr>
          <w:rFonts w:ascii="思源黑體 TW Normal" w:eastAsia="思源黑體 TW Normal" w:hAnsi="思源黑體 TW Normal"/>
          <w:bCs/>
          <w:lang w:eastAsia="zh-TW"/>
        </w:rPr>
        <w:t>634</w:t>
      </w:r>
      <w:r w:rsidRPr="005713A6">
        <w:rPr>
          <w:rFonts w:ascii="思源黑體 TW Normal" w:eastAsia="思源黑體 TW Normal" w:hAnsi="思源黑體 TW Normal" w:hint="eastAsia"/>
          <w:bCs/>
          <w:lang w:eastAsia="zh-TW"/>
        </w:rPr>
        <w:t>－</w:t>
      </w:r>
      <w:r w:rsidRPr="005713A6">
        <w:rPr>
          <w:rFonts w:ascii="思源黑體 TW Normal" w:eastAsia="思源黑體 TW Normal" w:hAnsi="思源黑體 TW Normal"/>
          <w:bCs/>
          <w:lang w:eastAsia="zh-TW"/>
        </w:rPr>
        <w:t>701</w:t>
      </w:r>
      <w:r w:rsidRPr="005713A6">
        <w:rPr>
          <w:rFonts w:ascii="思源黑體 TW Normal" w:eastAsia="思源黑體 TW Normal" w:hAnsi="思源黑體 TW Normal" w:hint="eastAsia"/>
          <w:bCs/>
          <w:lang w:eastAsia="zh-TW"/>
        </w:rPr>
        <w:t>）在吉野山修行時，藏王權現在他面前現身。藏王權現是佛教罕見的神靈，具有日本獨特淵源。有田川町的居民則親切地稱祂為「</w:t>
      </w:r>
      <w:r>
        <w:rPr>
          <w:rFonts w:ascii="思源黑體 TW Normal" w:eastAsia="思源黑體 TW Normal" w:hAnsi="思源黑體 TW Normal" w:hint="eastAsia"/>
          <w:bCs/>
          <w:lang w:eastAsia="zh-TW"/>
        </w:rPr>
        <w:t>藏</w:t>
      </w:r>
      <w:r w:rsidRPr="005713A6">
        <w:rPr>
          <w:rFonts w:ascii="思源黑體 TW Normal" w:eastAsia="思源黑體 TW Normal" w:hAnsi="思源黑體 TW Normal" w:hint="eastAsia"/>
          <w:bCs/>
          <w:lang w:eastAsia="zh-TW"/>
        </w:rPr>
        <w:t>先生」。</w:t>
      </w:r>
    </w:p>
    <w:p w:rsidR="000170EB" w:rsidRPr="005713A6" w:rsidRDefault="000170EB" w:rsidP="000170EB">
      <w:pPr>
        <w:adjustRightInd w:val="0"/>
        <w:snapToGrid w:val="0"/>
        <w:ind w:firstLineChars="200" w:firstLine="440"/>
        <w:contextualSpacing/>
        <w:mirrorIndents/>
        <w:rPr>
          <w:rFonts w:ascii="思源黑體 TW Normal" w:eastAsia="思源黑體 TW Normal" w:hAnsi="思源黑體 TW Normal"/>
          <w:bCs/>
          <w:lang w:eastAsia="zh-TW"/>
        </w:rPr>
      </w:pPr>
    </w:p>
    <w:p w:rsidR="000170EB" w:rsidRPr="005713A6" w:rsidRDefault="000170EB" w:rsidP="000170EB">
      <w:pPr>
        <w:adjustRightInd w:val="0"/>
        <w:snapToGrid w:val="0"/>
        <w:ind w:firstLineChars="200" w:firstLine="440"/>
        <w:contextualSpacing/>
        <w:mirrorIndents/>
        <w:rPr>
          <w:rFonts w:ascii="思源黑體 TW Normal" w:eastAsia="思源黑體 TW Normal" w:hAnsi="思源黑體 TW Normal"/>
          <w:bCs/>
          <w:lang w:eastAsia="zh-TW"/>
        </w:rPr>
      </w:pPr>
      <w:r w:rsidRPr="005713A6">
        <w:rPr>
          <w:rFonts w:ascii="思源黑體 TW Normal" w:eastAsia="思源黑體 TW Normal" w:hAnsi="思源黑體 TW Normal" w:hint="eastAsia"/>
          <w:bCs/>
          <w:lang w:eastAsia="zh-TW"/>
        </w:rPr>
        <w:t>儘管有田川町藏王權現的最早記錄可追溯到</w:t>
      </w:r>
      <w:r w:rsidRPr="005713A6">
        <w:rPr>
          <w:rFonts w:ascii="思源黑體 TW Normal" w:eastAsia="思源黑體 TW Normal" w:hAnsi="思源黑體 TW Normal"/>
          <w:bCs/>
          <w:lang w:eastAsia="zh-TW"/>
        </w:rPr>
        <w:t>1700</w:t>
      </w:r>
      <w:r w:rsidRPr="005713A6">
        <w:rPr>
          <w:rFonts w:ascii="思源黑體 TW Normal" w:eastAsia="思源黑體 TW Normal" w:hAnsi="思源黑體 TW Normal" w:hint="eastAsia"/>
          <w:bCs/>
          <w:lang w:eastAsia="zh-TW"/>
        </w:rPr>
        <w:t>年代晚期，但是人們認為祂的歷史可能更為悠久。目前的建築結構追溯至</w:t>
      </w:r>
      <w:r w:rsidRPr="005713A6">
        <w:rPr>
          <w:rFonts w:ascii="思源黑體 TW Normal" w:eastAsia="思源黑體 TW Normal" w:hAnsi="思源黑體 TW Normal"/>
          <w:bCs/>
          <w:lang w:eastAsia="zh-TW"/>
        </w:rPr>
        <w:t>1826</w:t>
      </w:r>
      <w:r w:rsidRPr="005713A6">
        <w:rPr>
          <w:rFonts w:ascii="思源黑體 TW Normal" w:eastAsia="思源黑體 TW Normal" w:hAnsi="思源黑體 TW Normal" w:hint="eastAsia"/>
          <w:bCs/>
          <w:lang w:eastAsia="zh-TW"/>
        </w:rPr>
        <w:t>年，但</w:t>
      </w:r>
      <w:r w:rsidRPr="007276CC">
        <w:rPr>
          <w:rFonts w:ascii="思源黑體 TW Normal" w:eastAsia="思源黑體 TW Normal" w:hAnsi="思源黑體 TW Normal" w:hint="eastAsia"/>
          <w:bCs/>
          <w:lang w:eastAsia="zh-TW"/>
        </w:rPr>
        <w:t>銅材</w:t>
      </w:r>
      <w:r w:rsidRPr="005713A6">
        <w:rPr>
          <w:rFonts w:ascii="思源黑體 TW Normal" w:eastAsia="思源黑體 TW Normal" w:hAnsi="思源黑體 TW Normal" w:hint="eastAsia"/>
          <w:bCs/>
          <w:lang w:eastAsia="zh-TW"/>
        </w:rPr>
        <w:t>屋頂則是近代翻修。儘管神社在山頂上長年風吹雨淋，但木作雕塑仍保留著</w:t>
      </w:r>
      <w:r>
        <w:rPr>
          <w:rFonts w:ascii="思源黑體 TW Normal" w:eastAsia="思源黑體 TW Normal" w:hAnsi="思源黑體 TW Normal" w:hint="eastAsia"/>
          <w:bCs/>
          <w:lang w:eastAsia="zh-TW"/>
        </w:rPr>
        <w:t>部分</w:t>
      </w:r>
      <w:r w:rsidRPr="005713A6">
        <w:rPr>
          <w:rFonts w:ascii="思源黑體 TW Normal" w:eastAsia="思源黑體 TW Normal" w:hAnsi="思源黑體 TW Normal" w:hint="eastAsia"/>
          <w:bCs/>
          <w:lang w:eastAsia="zh-TW"/>
        </w:rPr>
        <w:t>原有的漆面。</w:t>
      </w:r>
    </w:p>
    <w:p w:rsidR="000170EB" w:rsidRPr="005713A6" w:rsidRDefault="000170EB" w:rsidP="000170EB">
      <w:pPr>
        <w:adjustRightInd w:val="0"/>
        <w:snapToGrid w:val="0"/>
        <w:ind w:firstLineChars="200" w:firstLine="440"/>
        <w:contextualSpacing/>
        <w:mirrorIndents/>
        <w:rPr>
          <w:rFonts w:ascii="思源黑體 TW Normal" w:eastAsia="思源黑體 TW Normal" w:hAnsi="思源黑體 TW Normal"/>
          <w:bCs/>
          <w:lang w:eastAsia="zh-TW"/>
        </w:rPr>
      </w:pPr>
    </w:p>
    <w:p w:rsidR="000170EB" w:rsidRPr="005713A6" w:rsidRDefault="000170EB" w:rsidP="000170EB">
      <w:pPr>
        <w:adjustRightInd w:val="0"/>
        <w:snapToGrid w:val="0"/>
        <w:ind w:firstLineChars="200" w:firstLine="440"/>
        <w:contextualSpacing/>
        <w:mirrorIndents/>
        <w:rPr>
          <w:rFonts w:ascii="思源黑體 TW Normal" w:eastAsia="思源黑體 TW Normal" w:hAnsi="思源黑體 TW Normal"/>
          <w:bCs/>
          <w:lang w:eastAsia="zh-TW"/>
        </w:rPr>
      </w:pPr>
      <w:r w:rsidRPr="005713A6">
        <w:rPr>
          <w:rFonts w:ascii="思源黑體 TW Normal" w:eastAsia="思源黑體 TW Normal" w:hAnsi="思源黑體 TW Normal" w:hint="eastAsia"/>
          <w:bCs/>
          <w:lang w:eastAsia="zh-TW"/>
        </w:rPr>
        <w:t>許多人都會前往藏王權現社祈求遺失的物品可以失而復得。當地居民叮囑，如果遺失的物品後來找到了，卻沒有回到神社致謝，就會帶來厄運。</w:t>
      </w:r>
    </w:p>
    <w:p w:rsidR="000170EB" w:rsidRPr="005713A6" w:rsidRDefault="000170EB" w:rsidP="000170EB">
      <w:pPr>
        <w:adjustRightInd w:val="0"/>
        <w:snapToGrid w:val="0"/>
        <w:ind w:firstLineChars="200" w:firstLine="440"/>
        <w:contextualSpacing/>
        <w:mirrorIndents/>
        <w:rPr>
          <w:rFonts w:ascii="思源黑體 TW Normal" w:eastAsia="思源黑體 TW Normal" w:hAnsi="思源黑體 TW Normal"/>
          <w:bCs/>
          <w:lang w:eastAsia="zh-TW"/>
        </w:rPr>
      </w:pPr>
    </w:p>
    <w:p w:rsidR="000170EB" w:rsidRPr="00654994" w:rsidRDefault="000170EB" w:rsidP="000170EB">
      <w:pPr>
        <w:adjustRightInd w:val="0"/>
        <w:snapToGrid w:val="0"/>
        <w:ind w:firstLineChars="200" w:firstLine="44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  <w:r w:rsidRPr="005713A6">
        <w:rPr>
          <w:rFonts w:ascii="思源黑體 TW Normal" w:eastAsia="思源黑體 TW Normal" w:hAnsi="思源黑體 TW Normal" w:hint="eastAsia"/>
          <w:bCs/>
          <w:lang w:eastAsia="zh-TW"/>
        </w:rPr>
        <w:t>神社的主要祭典在四月初舉行。信徒步行上山，攜帶大份的雙層鏡餅年糕供奉給神社。因為年糕象徵著好運，之後就會從平台上將較小的年糕</w:t>
      </w:r>
      <w:r w:rsidRPr="005713A6">
        <w:rPr>
          <w:rFonts w:ascii="Microsoft JhengHei" w:eastAsia="Microsoft JhengHei" w:hAnsi="Microsoft JhengHei" w:cs="Microsoft JhengHei" w:hint="eastAsia"/>
          <w:bCs/>
          <w:lang w:eastAsia="zh-TW"/>
        </w:rPr>
        <w:t>拋</w:t>
      </w:r>
      <w:r w:rsidRPr="005713A6">
        <w:rPr>
          <w:rFonts w:ascii="游ゴシック" w:eastAsia="游ゴシック" w:hAnsi="游ゴシック" w:cs="游ゴシック" w:hint="eastAsia"/>
          <w:bCs/>
          <w:lang w:eastAsia="zh-TW"/>
        </w:rPr>
        <w:t>給熱衷求好運的民眾</w:t>
      </w:r>
      <w:r w:rsidRPr="005713A6">
        <w:rPr>
          <w:rFonts w:ascii="思源黑體 TW Normal" w:eastAsia="思源黑體 TW Normal" w:hAnsi="思源黑體 TW Normal" w:hint="eastAsia"/>
          <w:bCs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0EB"/>
    <w:rsid w:val="000170EB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73DA3C-1468-4908-8DF6-D70DB3C9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0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0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0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0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0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0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0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0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70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70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70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170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70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70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70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70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70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70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7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0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70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70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0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70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7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70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70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2025-08-29T17:17:00Z</dcterms:created>
  <dcterms:modified xsi:type="dcterms:W3CDTF">2025-08-29T17:17:00Z</dcterms:modified>
</cp:coreProperties>
</file>