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池田湖的神秘生物與繽紛波斯菊</w:t>
      </w:r>
    </w:p>
    <w:p/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池田湖是九州最大的破火山口湖。深邃幽靜的湖水孕育著一種受保護的巨大鰻魚，據說這裡還隱藏著名為「伊西(Issie)」的神秘怪獸。</w:t>
      </w:r>
    </w:p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池田湖的形成可追溯至約5,700年前的一連串火山噴發。這些噴發在地表留下了被淡水填滿的巨大火山口，最終形成周長約15公里、最深處達233公尺的湖泊。根據當地的傳說，這片深不見底的湖水隱藏著神秘生物。早在19世紀初期，這裡便流傳著關於龍神棲息於池田湖的傳說。到了20世紀中期，許多目擊者聲稱看過一個龐大的黑色生物，以極快的速度游過湖面。這隻生物因此被命名為「伊西」，其名稱靈感來自蘇格蘭尼斯湖的傳說生物「尼斯湖水怪(Nessie)」。</w:t>
      </w:r>
    </w:p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雖然至今無人發現龍、巨蛇，或任何足以證明伊西存在的確切證據，但池田湖的確棲息著一種不折不扣的「怪獸」：花鰻鱺（學名：</w:t>
      </w:r>
      <w:r>
        <w:rPr>
          <w:rFonts w:ascii="思源黑體 TW Normal" w:eastAsia="思源黑體 TW Normal" w:hAnsi="思源黑體 TW Normal" w:cs="思源黑體 TW Normal"/>
          <w:i/>
        </w:rPr>
        <w:t>Anguilla marmorata</w:t>
      </w:r>
      <w:r>
        <w:rPr>
          <w:rFonts w:ascii="思源黑體 TW Normal" w:eastAsia="思源黑體 TW Normal" w:hAnsi="思源黑體 TW Normal" w:cs="思源黑體 TW Normal"/>
        </w:rPr>
        <w:t>）。這種熱帶鰻魚最長可達1.8公尺，體重更可高達20公斤。作為日本體型最大的鰻魚品種，指宿市將這些巨鰻指定為「自然紀念物」。</w:t>
      </w:r>
    </w:p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167EA8" w:rsidRDefault="00167EA8" w:rsidP="00167EA8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池田湖是熱門的戶外活動勝地，適合進行水上運動、慢跑、騎自行車，而熱愛神秘生物的人還能展開「湖怪狩獵之旅」。湖岸四周四季綻放著繽紛花海，包括波斯菊、罌粟花、三色堇、向日葵和秋海棠。每年1月，自然愛好者與攝影師紛紛來到指宿，只為一睹盛開的油菜花田，黃色花海猶如地毯般環繞池田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A8"/>
    <w:rsid w:val="00167EA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2D323-0137-4741-BF4A-D3C0BA6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E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E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E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E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E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E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E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E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E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E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7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E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7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7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E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7E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7E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7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2025-08-29T17:34:00Z</dcterms:modified>
</cp:coreProperties>
</file>