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23C1" w:rsidRDefault="00C323C1">
      <w:pPr>
        <w:rPr>
          <w:rFonts w:ascii="思源黑體 TW Normal" w:eastAsia="思源黑體 TW Normal" w:hAnsi="思源黑體 TW Normal" w:cs="思源黑體 TW Normal"/>
          <w:b/>
          <w:szCs w:val="22"/>
        </w:rPr>
      </w:pPr>
      <w:r>
        <w:rPr>
          <w:b/>
        </w:rPr>
        <w:t>普光寺</w:t>
      </w:r>
    </w:p>
    <w:p/>
    <w:p w:rsidR="00C323C1" w:rsidRDefault="00C323C1">
      <w:pPr>
        <w:rPr>
          <w:rFonts w:ascii="思源黑體 TW Normal" w:eastAsia="思源黑體 TW Normal" w:hAnsi="思源黑體 TW Normal" w:cs="思源黑體 TW Normal"/>
          <w:szCs w:val="22"/>
        </w:rPr>
      </w:pPr>
      <w:r>
        <w:rPr>
          <w:rFonts w:ascii="思源黑體 TW Normal" w:eastAsia="思源黑體 TW Normal" w:hAnsi="思源黑體 TW Normal" w:cs="思源黑體 TW Normal"/>
          <w:szCs w:val="22"/>
        </w:rPr>
        <w:t>普光寺是大牟田最古老的佛教寺院，隸屬於天台宗密教。該寺在三池氏贊助下，於820年由僧侶圓仁（794–864年）建立。圓仁死後，諡號慈覺大師。隨著時代遷移，普光寺發展成一座龐大的寺廟建築群，擁有三座子寺院與七處宿舍。到了平安時代晚期（794–1185年），寺院因土石流而損壞，其中只有少數建築經過重建。</w:t>
      </w:r>
    </w:p>
    <w:p w:rsidR="00C323C1" w:rsidRDefault="00C323C1">
      <w:pPr>
        <w:rPr>
          <w:rFonts w:ascii="思源黑體 TW Normal" w:eastAsia="思源黑體 TW Normal" w:hAnsi="思源黑體 TW Normal" w:cs="思源黑體 TW Normal"/>
          <w:szCs w:val="22"/>
        </w:rPr>
      </w:pPr>
    </w:p>
    <w:p w:rsidR="00C323C1" w:rsidRDefault="00C323C1">
      <w:pPr>
        <w:rPr>
          <w:rFonts w:ascii="思源黑體 TW Normal" w:eastAsia="思源黑體 TW Normal" w:hAnsi="思源黑體 TW Normal" w:cs="思源黑體 TW Normal"/>
          <w:szCs w:val="22"/>
        </w:rPr>
      </w:pPr>
      <w:r>
        <w:rPr>
          <w:rFonts w:ascii="思源黑體 TW Normal" w:eastAsia="思源黑體 TW Normal" w:hAnsi="思源黑體 TW Normal" w:cs="思源黑體 TW Normal"/>
          <w:szCs w:val="22"/>
        </w:rPr>
        <w:t>目前的本堂建於江戶時代（1603–1867年）。寺內的主要供奉對象是製作於十二世紀末的藥師如來木雕像，以及1429年在京都雕刻完成的寺院創立者慈覺大師木雕像。這兩尊雕像皆經指定為福岡縣文化財產。寺院內還立有五輪塔、石佛、鎮守社和墓石。</w:t>
      </w:r>
    </w:p>
    <w:p w:rsidR="00C323C1" w:rsidRDefault="00C323C1">
      <w:pPr>
        <w:rPr>
          <w:rFonts w:ascii="思源黑體 TW Normal" w:eastAsia="思源黑體 TW Normal" w:hAnsi="思源黑體 TW Normal" w:cs="思源黑體 TW Normal"/>
          <w:szCs w:val="22"/>
        </w:rPr>
      </w:pPr>
    </w:p>
    <w:p w:rsidR="00C323C1" w:rsidRDefault="00C323C1">
      <w:pPr>
        <w:rPr>
          <w:rFonts w:ascii="思源黑體 TW Normal" w:eastAsia="思源黑體 TW Normal" w:hAnsi="思源黑體 TW Normal" w:cs="思源黑體 TW Normal"/>
          <w:szCs w:val="22"/>
        </w:rPr>
      </w:pPr>
      <w:r>
        <w:rPr>
          <w:rFonts w:ascii="思源黑體 TW Normal" w:eastAsia="思源黑體 TW Normal" w:hAnsi="思源黑體 TW Normal" w:cs="思源黑體 TW Normal"/>
          <w:szCs w:val="22"/>
        </w:rPr>
        <w:t>如今的普光寺，在通往本堂的參道旁，有一顆巨大的粉色八重梅，寺院即因此樹而聞名。此樹被稱為「臥龍梅」，樹齡已超過350歲。儘管只高3公尺，但卻往下向山坡延伸超過25公尺。它的枝枒在接觸地面的地方生根，使樹的範圍不斷擴大，已達原始樹幹的遠處。</w:t>
      </w:r>
    </w:p>
    <w:p w:rsidR="00C323C1" w:rsidRDefault="00C323C1">
      <w:pPr>
        <w:rPr>
          <w:rFonts w:ascii="思源黑體 TW Normal" w:eastAsia="思源黑體 TW Normal" w:hAnsi="思源黑體 TW Normal" w:cs="思源黑體 TW Normal"/>
          <w:szCs w:val="22"/>
        </w:rPr>
      </w:pPr>
    </w:p>
    <w:p w:rsidR="00C323C1" w:rsidRDefault="00C323C1">
      <w:pPr>
        <w:rPr>
          <w:rFonts w:ascii="思源黑體 TW Normal" w:eastAsia="思源黑體 TW Normal" w:hAnsi="思源黑體 TW Normal" w:cs="思源黑體 TW Normal"/>
          <w:szCs w:val="22"/>
        </w:rPr>
      </w:pPr>
      <w:r>
        <w:rPr>
          <w:rFonts w:ascii="思源黑體 TW Normal" w:eastAsia="思源黑體 TW Normal" w:hAnsi="思源黑體 TW Normal" w:cs="思源黑體 TW Normal"/>
          <w:szCs w:val="22"/>
        </w:rPr>
        <w:t>寺內種植了多種梅樹，每年2月中旬至3月底，成為賞梅的熱門景點。梅花盛開時，寺院也會收取入場費。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體 TW Normal">
    <w:altName w:val="BIZ UDPゴシック"/>
    <w:charset w:val="00"/>
    <w:family w:val="auto"/>
    <w:pitch w:val="default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3C1"/>
    <w:rsid w:val="001A5971"/>
    <w:rsid w:val="00625A2B"/>
    <w:rsid w:val="00C323C1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2830C0-A9E6-485F-AEB3-CC973B0F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23C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3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3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3C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3C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23C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23C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23C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23C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323C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323C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323C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323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323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323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323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323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323C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323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32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23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323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23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323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23C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323C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323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323C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323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2025-08-29T17:24:00Z</dcterms:created>
  <dcterms:modified xsi:type="dcterms:W3CDTF">2025-08-29T17:24:00Z</dcterms:modified>
</cp:coreProperties>
</file>