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F6C" w:rsidRPr="000B78FF" w:rsidRDefault="005C3F6C">
      <w:pPr>
        <w:rPr>
          <w:rFonts w:ascii="Source Han Sans SC Normal" w:eastAsia="Source Han Sans SC Normal" w:hAnsi="Source Han Sans SC Normal" w:cs="思源黑体 CN VF Normal"/>
          <w:b/>
          <w:szCs w:val="22"/>
          <w:lang w:eastAsia="zh-CN"/>
        </w:rPr>
      </w:pPr>
      <w:r>
        <w:rPr>
          <w:b/>
        </w:rPr>
        <w:t>喜光寺正殿、阿弥陀佛像和南大门</w:t>
      </w:r>
    </w:p>
    <w:p/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喜光寺最重要的两件珍宝是其正殿（本堂）和殿内供奉的木雕阿弥陀佛（无量光佛）像。两者都被列为重要文化遗产。</w:t>
      </w: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现存正殿建于1544年。原有正殿可追溯至8世纪，在此前45年的百年动乱中毁于战火。这座大殿因其与奈良最著名寺院之一东大寺的大佛殿相似，且可能存在渊源关系而闻名。喜光寺的创建者、僧人行基曾深度参与东大寺的创建。根据寺院传说，喜光寺最初的正殿是东大寺大佛殿的原型。</w:t>
      </w: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寺院主要供奉的是一尊平安时代（794-1185）的木雕阿弥陀佛像。其祥和的表情和飘逸的法衣反映了该时期著名雕刻家定朝（生于1057年）的风格。这尊佛像坐高2.33米，保持了传统的佛像高度。寺庙中的阿弥陀佛像两侧是阿弥陀佛的两位菩萨侍者：观音菩萨和势至菩萨的雕像。</w:t>
      </w: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</w:p>
    <w:p w:rsidR="005C3F6C" w:rsidRPr="000B78FF" w:rsidRDefault="005C3F6C">
      <w:pPr>
        <w:rPr>
          <w:rFonts w:ascii="Source Han Sans SC Normal" w:eastAsia="Source Han Sans SC Normal" w:hAnsi="Source Han Sans SC Normal" w:cs="思源黑体 CN VF Normal"/>
          <w:b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b/>
          <w:szCs w:val="22"/>
          <w:lang w:eastAsia="zh-CN"/>
        </w:rPr>
        <w:t>南大门</w:t>
      </w:r>
    </w:p>
    <w:p w:rsidR="005C3F6C" w:rsidRPr="000B78FF" w:rsidRDefault="005C3F6C">
      <w:pPr>
        <w:ind w:firstLine="440"/>
        <w:rPr>
          <w:rFonts w:ascii="Source Han Sans SC Normal" w:eastAsia="Source Han Sans SC Normal" w:hAnsi="Source Han Sans SC Normal" w:cs="思源黑体 CN VF Normal"/>
          <w:szCs w:val="22"/>
          <w:lang w:eastAsia="zh-CN"/>
        </w:rPr>
      </w:pPr>
      <w:r w:rsidRPr="000B78FF">
        <w:rPr>
          <w:rFonts w:ascii="Source Han Sans SC Normal" w:eastAsia="Source Han Sans SC Normal" w:hAnsi="Source Han Sans SC Normal" w:cs="思源黑体 CN VF Normal"/>
          <w:szCs w:val="22"/>
          <w:lang w:eastAsia="zh-CN"/>
        </w:rPr>
        <w:t>与正殿一样，寺院原有的南大门在16世纪70年代被毁。这座大门最终于2010年重建，资金来自寺院推广的写经活动。12米高的大门两侧设有著名雕刻家中村晋也（生于1926年）创作的两尊金刚力士像。据说，每位从此门下经过的访客，都会在这两尊神像的庇护下获得心灵的净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SC Normal">
    <w:altName w:val="游ゴシック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思源黑体 CN VF Normal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6C"/>
    <w:rsid w:val="001A5971"/>
    <w:rsid w:val="005C3F6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FA47C-C768-466B-B187-06B7D9F6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F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F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F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F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F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F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F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3F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3F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3F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3F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3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3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3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F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3F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3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3F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3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2025-08-29T17:13:00Z</dcterms:created>
  <dcterms:modified xsi:type="dcterms:W3CDTF">2025-08-29T17:13:00Z</dcterms:modified>
</cp:coreProperties>
</file>