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0B6" w:rsidRDefault="009830B6" w:rsidP="009830B6">
      <w:pPr>
        <w:rPr>
          <w:rFonts w:ascii="思源黑体 CN Normal" w:eastAsia="思源黑体 CN Normal" w:hAnsi="思源黑体 CN Normal" w:cs="思源黑体 CN Normal"/>
          <w:b/>
          <w:szCs w:val="22"/>
          <w:lang w:eastAsia="zh-CN"/>
        </w:rPr>
      </w:pPr>
      <w:r>
        <w:rPr>
          <w:b/>
        </w:rPr>
        <w:t>下多古历史悠久的古老杉林</w:t>
      </w:r>
    </w:p>
    <w:p/>
    <w:p w:rsidR="009830B6" w:rsidRDefault="009830B6" w:rsidP="009830B6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下多古村有林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大约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建于约500年前，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可能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是日本最古老的人工林之一。这片面积达3,700平方米的人工林中，日本杉和扁柏整齐排列在布满苔藓和蕨类植物的山坡上，只有偶尔可见的树桩提醒游客这里的树木不仅仅是一道美丽的风景。在下多古森林中，有3棵树龄约400年的巨树。其中一棵杉树格外高大，被称为“历史的见证者”，树龄已达410年。</w:t>
      </w:r>
    </w:p>
    <w:p w:rsidR="009830B6" w:rsidRDefault="009830B6" w:rsidP="009830B6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9830B6" w:rsidRDefault="009830B6" w:rsidP="009830B6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几百年来，这片森林不断经历着砍伐和重新种植的循环。山脊较低处的树木往往较年轻，因为靠近道路，便于砍伐、运输和补种。而山脊顶部附近的树木则更为高大，树龄也更长。那里是“历史的见证者”的领地，它高约55米，树干周长达5.4米。</w:t>
      </w:r>
    </w:p>
    <w:p w:rsidR="009830B6" w:rsidRDefault="009830B6" w:rsidP="009830B6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9830B6" w:rsidRDefault="009830B6" w:rsidP="009830B6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有一条小径从公路通向山脊顶部附近的这条巨树。不过，这条小径穿过私人地产，进入这片森林需要官方导游陪同。到达山脊的1.3公里徒步需要约一小时，难度中等。游客可以通过川上源流旅游局（Kawakami Genryū Tourism Office）预约导游服务。导游费用的一部分将用于支持村里的森林维护工作。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B6"/>
    <w:rsid w:val="001A5971"/>
    <w:rsid w:val="00625A2B"/>
    <w:rsid w:val="009830B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9B40E-7A00-47FC-A39F-E95C42CE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0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0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0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0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0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0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0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0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0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0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3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0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0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0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0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2025-08-29T17:18:00Z</dcterms:created>
  <dcterms:modified xsi:type="dcterms:W3CDTF">2025-08-29T17:18:00Z</dcterms:modified>
</cp:coreProperties>
</file>