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6B7" w:rsidRDefault="00B526B7" w:rsidP="00B526B7">
      <w:pPr>
        <w:rPr>
          <w:rFonts w:ascii="思源黑体 CN Normal" w:eastAsia="思源黑体 CN Normal" w:hAnsi="思源黑体 CN Normal" w:cs="思源黑体 CN Normal"/>
          <w:b/>
          <w:szCs w:val="22"/>
          <w:lang w:eastAsia="zh-CN"/>
        </w:rPr>
      </w:pPr>
      <w:r>
        <w:rPr>
          <w:b/>
        </w:rPr>
        <w:t>入之波温泉与山鸠汤温泉旅馆</w:t>
      </w:r>
    </w:p>
    <w:p/>
    <w:p w:rsidR="00B526B7" w:rsidRDefault="00B526B7" w:rsidP="00B526B7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入之波温泉位于大迫水库大坝旁的悬崖底部，每分钟自然涌出约500升温泉水。初涌而出的泉水清澈见底，但经过数小时后会变得略微浑浊发黄。这是因为泉水中含有高浓度的铁元素，以致周围的岩石也被染上了铁锈般的黄色。该地区的温泉记载可追溯至平安时期（794-1185），但能确认其具体位置的现存地图仅始于江户时期（1603-1867）。</w:t>
      </w:r>
    </w:p>
    <w:p w:rsidR="00B526B7" w:rsidRDefault="00B526B7" w:rsidP="00B526B7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B526B7" w:rsidRDefault="00B526B7" w:rsidP="00B526B7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1973年，大迫水库建成后，温泉源头被淹没于水库之下。当地林业世家中村家决心重寻温泉源头，向下深挖150米后终于触及泉脉。1977年，他们创办了山鸠汤温泉旅馆。</w:t>
      </w:r>
    </w:p>
    <w:p w:rsidR="00B526B7" w:rsidRDefault="00B526B7" w:rsidP="00B526B7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B526B7" w:rsidRDefault="00B526B7" w:rsidP="00B526B7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该旅馆的浴池完全使用39摄氏度的原温温泉水。露天浴池是由巨型榉树树干掏空而成，室内浴池则用杉木圆木搭建成栅栏状，所有浴池皆为木质结构。然而，温泉水每年都会沉积出1至2厘米厚的矿物质，现已经在木质表面形成了一层矿化外壳，使其宛如粗糙的陶器。</w:t>
      </w:r>
    </w:p>
    <w:p w:rsidR="00B526B7" w:rsidRDefault="00B526B7" w:rsidP="00B526B7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B526B7" w:rsidRDefault="00B526B7" w:rsidP="00B526B7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入之波温泉是一种微碳酸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的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碳酸氢盐温泉。夏季时节，露天浴池非常适合游客长时间舒适地浸泡，一边欣赏山谷和横跨水库的优美拱桥。白天，旅馆的二楼餐厅会变成一家面向浴客和非浴客的餐厅。餐厅的菜品丰富多样，包括河鱼、野生山菜以及各种野味，如熊肉、鸭肉和麻雀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B7"/>
    <w:rsid w:val="001A5971"/>
    <w:rsid w:val="00625A2B"/>
    <w:rsid w:val="00B526B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5835E8-96FC-4892-8BF3-BF42237B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6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6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6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6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6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6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6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26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26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26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2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2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2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2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2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26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2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2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2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6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26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2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26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2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2025-08-29T17:19:00Z</dcterms:created>
  <dcterms:modified xsi:type="dcterms:W3CDTF">2025-08-29T17:19:00Z</dcterms:modified>
</cp:coreProperties>
</file>