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43B2" w:rsidRPr="00236A4B" w:rsidRDefault="009243B2">
      <w:pPr>
        <w:rPr>
          <w:rFonts w:ascii="Source Han Sans CN Normal" w:eastAsia="Source Han Sans CN Normal" w:hAnsi="Source Han Sans CN Normal" w:cs="Source Han Sans CN Normal"/>
          <w:szCs w:val="22"/>
        </w:rPr>
      </w:pPr>
      <w:r>
        <w:rPr>
          <w:b/>
        </w:rPr>
        <w:t>石上神宫的“御魂振”仪式</w:t>
      </w:r>
    </w:p>
    <w:p/>
    <w:p w:rsidR="009243B2" w:rsidRPr="00236A4B" w:rsidRDefault="009243B2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千百年来，石上神宫一直被视为复苏和复生之地。“御魂振”是一种与这种信仰密切相关的仪式，据说能延长寿命，甚至让死者复生。这个仪式在日语中也称为“镇魂祭”、“御魂镇”、“布留之言”或“魂振”，每年在</w:t>
      </w:r>
      <w:r w:rsidRPr="00236A4B">
        <w:rPr>
          <w:szCs w:val="22"/>
        </w:rPr>
        <w:t>11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月</w:t>
      </w:r>
      <w:r w:rsidRPr="00236A4B">
        <w:rPr>
          <w:szCs w:val="22"/>
        </w:rPr>
        <w:t>22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日和冬季的最后一天举行。仪式向公众开放。</w:t>
      </w:r>
    </w:p>
    <w:p w:rsidR="009243B2" w:rsidRPr="00236A4B" w:rsidRDefault="009243B2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9243B2" w:rsidRPr="00236A4B" w:rsidRDefault="009243B2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一般认为镇魂祭起源于物部氏的始祖——宇摩志麻迟命所传授的仪式。天界神灵降临人间时将十件神圣的宝物赐给了叫做饶速日命的神灵，也就是宇摩志麻迟命之父。天界神灵向他传授了如何使用宝物使死者复生。</w:t>
      </w:r>
    </w:p>
    <w:p w:rsidR="009243B2" w:rsidRPr="00236A4B" w:rsidRDefault="009243B2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9243B2" w:rsidRPr="00236A4B" w:rsidRDefault="009243B2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根据传说，饶速日命之子为日本首位天皇——神武天皇表演了镇魂祭的仪式。自那时起，这个节日和十件宝物在物部氏一族中代代相传，作为保佑皇室健康和国泰民安的一种仪式。</w:t>
      </w:r>
    </w:p>
    <w:p w:rsidR="009243B2" w:rsidRPr="00236A4B" w:rsidRDefault="009243B2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9243B2" w:rsidRPr="00236A4B" w:rsidRDefault="009243B2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“御魂振”一词中的“魂”指的是“玉之绪”，即连接人类灵魂与神界的一条线。玉之绪象征着人类生命力之源，而振动这条线可以激发灵魂，增进健康。仪式在冬季举行，此时阳光最为微弱，大地贫瘠，因此通过仪式来维持民众和国家的健康活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2"/>
    <w:rsid w:val="001A5971"/>
    <w:rsid w:val="00625A2B"/>
    <w:rsid w:val="009243B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6DDF4-A874-4A30-A0F3-3F4298EB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3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3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3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3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3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3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3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43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43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43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4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4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4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4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4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43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4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4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4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4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3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43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4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43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4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2025-08-29T17:09:00Z</dcterms:created>
  <dcterms:modified xsi:type="dcterms:W3CDTF">2025-08-29T17:09:00Z</dcterms:modified>
</cp:coreProperties>
</file>