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关于南阿尔卑斯</w:t>
      </w:r>
    </w:p>
    <w:p/>
    <w:p w:rsidR="00F33868" w:rsidRPr="00150CA0" w:rsidRDefault="00F33868" w:rsidP="00F33868">
      <w:pPr>
        <w:adjustRightInd w:val="0"/>
        <w:snapToGrid w:val="0"/>
        <w:contextualSpacing/>
        <w:mirrorIndents/>
        <w:jc w:val="center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印刻着海底</w:t>
      </w:r>
      <w:r w:rsidRPr="00150CA0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记忆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的高</w:t>
      </w:r>
      <w:r w:rsidRPr="00150CA0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耸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峰</w:t>
      </w:r>
      <w:r w:rsidRPr="00150CA0">
        <w:rPr>
          <w:rFonts w:ascii="Source Han Sans CN Normal" w:eastAsia="Source Han Sans CN Normal" w:hAnsi="Source Han Sans CN Normal" w:cs="PMingLiU" w:hint="eastAsia"/>
          <w:b/>
          <w:kern w:val="0"/>
          <w:lang w:val="zh-CN" w:bidi="zh-CN"/>
        </w:rPr>
        <w:t>峦</w:t>
      </w:r>
    </w:p>
    <w:p w:rsidR="00F33868" w:rsidRPr="00150CA0" w:rsidRDefault="00F33868" w:rsidP="00F33868">
      <w:pPr>
        <w:adjustRightInd w:val="0"/>
        <w:snapToGrid w:val="0"/>
        <w:contextualSpacing/>
        <w:mirrorIndents/>
        <w:jc w:val="center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～被深邃的森林</w:t>
      </w:r>
      <w:r w:rsidRPr="00150CA0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环绕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，至今仍在隆起的壮</w:t>
      </w:r>
      <w:r w:rsidRPr="00150CA0">
        <w:rPr>
          <w:rFonts w:ascii="Microsoft JhengHei" w:eastAsia="Microsoft JhengHei" w:hAnsi="Microsoft JhengHei" w:cs="Microsoft JhengHei" w:hint="eastAsia"/>
          <w:b/>
          <w:kern w:val="0"/>
          <w:lang w:val="zh-CN" w:bidi="zh-CN"/>
        </w:rPr>
        <w:t>丽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山脉～</w:t>
      </w:r>
    </w:p>
    <w:p w:rsidR="00F33868" w:rsidRPr="00150CA0" w:rsidRDefault="00F33868" w:rsidP="00F33868">
      <w:pPr>
        <w:adjustRightInd w:val="0"/>
        <w:snapToGrid w:val="0"/>
        <w:contextualSpacing/>
        <w:mirrorIndents/>
        <w:jc w:val="right"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/>
          <w:kern w:val="0"/>
          <w:lang w:val="zh-CN" w:bidi="zh-CN"/>
        </w:rPr>
        <w:t>南阿</w:t>
      </w:r>
      <w:r w:rsidRPr="00150CA0">
        <w:rPr>
          <w:rFonts w:ascii="Source Han Sans CN Normal" w:eastAsia="Source Han Sans CN Normal" w:hAnsi="Source Han Sans CN Normal" w:cs="Batang" w:hint="eastAsia"/>
          <w:b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/>
          <w:kern w:val="0"/>
          <w:lang w:val="zh-CN" w:bidi="zh-CN"/>
        </w:rPr>
        <w:t>卑斯国立公园宣</w:t>
      </w:r>
    </w:p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</w:p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卑斯国立公园涵盖日本阿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卑斯山脉最南端的山脉，其范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围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略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显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狭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，从北部的甲斐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驹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岳到南部的光岳，延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绵约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50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公里。公园包括了甲斐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驹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·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凤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凰山系、白峰山脉以及赤石山脉三大主要山域，它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们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被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统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称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“南阿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卑斯”。公园跨越了山梨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县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、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长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野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县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和静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冈县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三地。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 xml:space="preserve">  </w:t>
      </w:r>
    </w:p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卑斯不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仅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坐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拥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日本第二高峰——海拔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3193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米的北岳（日本第一高峰富士山海拔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3776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米），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还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分布着十多座海拔超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过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3000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米的山峰。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片壮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观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的山</w:t>
      </w:r>
      <w:r w:rsidRPr="00150CA0">
        <w:rPr>
          <w:rFonts w:ascii="Source Han Sans CN Normal" w:eastAsia="Source Han Sans CN Normal" w:hAnsi="Source Han Sans CN Normal" w:cs="PMingLiU" w:hint="eastAsia"/>
          <w:bCs/>
          <w:kern w:val="0"/>
          <w:lang w:val="zh-CN" w:bidi="zh-CN"/>
        </w:rPr>
        <w:t>峦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是在大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约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100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万年前，由于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东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西两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侧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地壳运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的影响，从海底升起而形成的。南阿</w:t>
      </w:r>
      <w:r w:rsidRPr="00150CA0">
        <w:rPr>
          <w:rFonts w:ascii="Source Han Sans CN Normal" w:eastAsia="Source Han Sans CN Normal" w:hAnsi="Source Han Sans CN Normal" w:cs="Batang" w:hint="eastAsia"/>
          <w:bCs/>
          <w:kern w:val="0"/>
          <w:lang w:val="zh-CN" w:bidi="zh-CN"/>
        </w:rPr>
        <w:t>尔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卑斯山至今仍然以每年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至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4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毫米的速度持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续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上升，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在日本所有的山岳中是最快的。</w:t>
      </w:r>
    </w:p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F33868" w:rsidRPr="00150CA0" w:rsidRDefault="00F33868" w:rsidP="00F33868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highlight w:val="white"/>
        </w:rPr>
      </w:pP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些山脉被茂密的森林所覆盖，森林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线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高达海拔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2700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米，在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该纬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度地区，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这样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的高度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实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属罕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见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得益于公园地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处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南部，降雨量充沛且降雪量相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对较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少。地形上，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里以冰川地貌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为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主，例如由冰川侵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蚀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形成的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圆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形洼地——冰斗；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还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有河流侵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蚀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塑造的陡峭</w:t>
      </w:r>
      <w:r w:rsidRPr="00150CA0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V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字形山谷。此外，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这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还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是众多独特</w:t>
      </w:r>
      <w:r w:rsidRPr="00150CA0">
        <w:rPr>
          <w:rFonts w:ascii="Microsoft JhengHei" w:eastAsia="Microsoft JhengHei" w:hAnsi="Microsoft JhengHei" w:cs="Microsoft JhengHei" w:hint="eastAsia"/>
          <w:bCs/>
          <w:kern w:val="0"/>
          <w:lang w:val="zh-CN" w:bidi="zh-CN"/>
        </w:rPr>
        <w:t>动</w:t>
      </w:r>
      <w:r w:rsidRPr="00150CA0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植物的栖息地</w:t>
      </w:r>
      <w:r w:rsidRPr="00150CA0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68"/>
    <w:rsid w:val="001A5971"/>
    <w:rsid w:val="00625A2B"/>
    <w:rsid w:val="00C41D39"/>
    <w:rsid w:val="00F3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9FE6F2-9412-4135-90FD-6852DF69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8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8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8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8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8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8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8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38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38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38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3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3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3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3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3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38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3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3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3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8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38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38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38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