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4189" w:rsidRPr="00150CA0" w:rsidRDefault="00DF4189" w:rsidP="00DF418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>
        <w:rPr>
          <w:b/>
        </w:rPr>
        <w:t>南阿尔卑斯的地形与地质</w:t>
      </w:r>
    </w:p>
    <w:p w:rsidR="00DF4189" w:rsidRPr="00150CA0" w:rsidRDefault="00DF4189" w:rsidP="00DF418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/>
    </w:p>
    <w:p w:rsidR="00DF4189" w:rsidRPr="00150CA0" w:rsidRDefault="00DF4189" w:rsidP="00DF418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150CA0">
        <w:rPr>
          <w:rFonts w:ascii="Source Han Sans CN Normal" w:eastAsia="Source Han Sans CN Normal" w:hAnsi="Source Han Sans CN Normal" w:hint="eastAsia"/>
          <w:b/>
          <w:kern w:val="0"/>
          <w:lang w:val="zh-CN" w:bidi="zh-CN"/>
        </w:rPr>
        <w:t>增</w:t>
      </w:r>
      <w:r w:rsidRPr="00150CA0">
        <w:rPr>
          <w:rFonts w:ascii="Microsoft JhengHei" w:eastAsia="Microsoft JhengHei" w:hAnsi="Microsoft JhengHei" w:cs="Microsoft JhengHei" w:hint="eastAsia"/>
          <w:b/>
          <w:kern w:val="0"/>
          <w:lang w:val="zh-CN" w:bidi="zh-CN"/>
        </w:rPr>
        <w:t>长</w:t>
      </w:r>
      <w:r w:rsidRPr="00150CA0">
        <w:rPr>
          <w:rFonts w:ascii="Source Han Sans CN Normal" w:eastAsia="Source Han Sans CN Normal" w:hAnsi="Source Han Sans CN Normal" w:cs="ＭＳ 明朝" w:hint="eastAsia"/>
          <w:b/>
          <w:kern w:val="0"/>
          <w:lang w:val="zh-CN" w:bidi="zh-CN"/>
        </w:rPr>
        <w:t>与</w:t>
      </w:r>
      <w:r w:rsidRPr="00150CA0">
        <w:rPr>
          <w:rFonts w:ascii="Microsoft JhengHei" w:eastAsia="Microsoft JhengHei" w:hAnsi="Microsoft JhengHei" w:cs="Microsoft JhengHei" w:hint="eastAsia"/>
          <w:b/>
          <w:kern w:val="0"/>
          <w:lang w:val="zh-CN" w:bidi="zh-CN"/>
        </w:rPr>
        <w:t>缩</w:t>
      </w:r>
      <w:r w:rsidRPr="00150CA0">
        <w:rPr>
          <w:rFonts w:ascii="Source Han Sans CN Normal" w:eastAsia="Source Han Sans CN Normal" w:hAnsi="Source Han Sans CN Normal" w:cs="ＭＳ 明朝" w:hint="eastAsia"/>
          <w:b/>
          <w:kern w:val="0"/>
          <w:lang w:val="zh-CN" w:bidi="zh-CN"/>
        </w:rPr>
        <w:t>减同步</w:t>
      </w:r>
    </w:p>
    <w:p w:rsidR="00DF4189" w:rsidRPr="00150CA0" w:rsidRDefault="00DF4189" w:rsidP="00DF418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DF4189" w:rsidRPr="00150CA0" w:rsidRDefault="00DF4189" w:rsidP="00DF418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150CA0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大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约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一百万年前，受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东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西两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侧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地壳运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动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影响，南阿</w:t>
      </w:r>
      <w:r w:rsidRPr="00150CA0">
        <w:rPr>
          <w:rFonts w:ascii="Source Han Sans CN Normal" w:eastAsia="Source Han Sans CN Normal" w:hAnsi="Source Han Sans CN Normal" w:cs="Batang" w:hint="eastAsia"/>
          <w:bCs/>
          <w:kern w:val="0"/>
          <w:lang w:val="zh-CN" w:bidi="zh-CN"/>
        </w:rPr>
        <w:t>尔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卑斯山自海底隆起，被推升至地表之上。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一惊人的自然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变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迁至今仍未停歇，山体以每年</w:t>
      </w:r>
      <w:r w:rsidRPr="00150CA0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3</w:t>
      </w:r>
      <w:r w:rsidRPr="00150CA0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至</w:t>
      </w:r>
      <w:r w:rsidRPr="00150CA0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4</w:t>
      </w:r>
      <w:r w:rsidRPr="00150CA0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毫米的速度持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续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上升，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在日本山岳中堪称最快，可与喜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马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拉雅山脉的隆起速度相当。</w:t>
      </w:r>
    </w:p>
    <w:p w:rsidR="00DF4189" w:rsidRPr="00150CA0" w:rsidRDefault="00DF4189" w:rsidP="00DF418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DF4189" w:rsidRPr="00150CA0" w:rsidRDefault="00DF4189" w:rsidP="00DF418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150CA0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南阿</w:t>
      </w:r>
      <w:r w:rsidRPr="00150CA0">
        <w:rPr>
          <w:rFonts w:ascii="Source Han Sans CN Normal" w:eastAsia="Source Han Sans CN Normal" w:hAnsi="Source Han Sans CN Normal" w:cs="Batang" w:hint="eastAsia"/>
          <w:bCs/>
          <w:kern w:val="0"/>
          <w:lang w:val="zh-CN" w:bidi="zh-CN"/>
        </w:rPr>
        <w:t>尔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卑斯的山脊与山腰因山体的快速隆起而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变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得不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稳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定，易于崩塌。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一地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质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特性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导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致山体滑坡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频发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，加之公园内充沛的降雨量，更是加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剧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了滑坡的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现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象。尽管山峰的高度在持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续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攀升，但剥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蚀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作用——即流水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对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地表的不断侵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蚀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——仍使得南阿</w:t>
      </w:r>
      <w:r w:rsidRPr="00150CA0">
        <w:rPr>
          <w:rFonts w:ascii="Source Han Sans CN Normal" w:eastAsia="Source Han Sans CN Normal" w:hAnsi="Source Han Sans CN Normal" w:cs="Batang" w:hint="eastAsia"/>
          <w:bCs/>
          <w:kern w:val="0"/>
          <w:lang w:val="zh-CN" w:bidi="zh-CN"/>
        </w:rPr>
        <w:t>尔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卑斯的山体体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积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每年都在悄然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缩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减。</w:t>
      </w:r>
    </w:p>
    <w:p w:rsidR="00DF4189" w:rsidRPr="00150CA0" w:rsidRDefault="00DF4189" w:rsidP="00DF418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DF4189" w:rsidRPr="00150CA0" w:rsidRDefault="00DF4189" w:rsidP="00DF418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150CA0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在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约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两万年前的上一个冰河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时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期，冰川在南阿</w:t>
      </w:r>
      <w:r w:rsidRPr="00150CA0">
        <w:rPr>
          <w:rFonts w:ascii="Source Han Sans CN Normal" w:eastAsia="Source Han Sans CN Normal" w:hAnsi="Source Han Sans CN Normal" w:cs="Batang" w:hint="eastAsia"/>
          <w:bCs/>
          <w:kern w:val="0"/>
          <w:lang w:val="zh-CN" w:bidi="zh-CN"/>
        </w:rPr>
        <w:t>尔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卑斯雕刻出</w:t>
      </w:r>
      <w:r w:rsidRPr="00150CA0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U</w:t>
      </w:r>
      <w:r w:rsidRPr="00150CA0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字型山谷。随着千百年来的大量降雨，河流侵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蚀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将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些山谷塑造成了陡峭的</w:t>
      </w:r>
      <w:r w:rsidRPr="00150CA0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V</w:t>
      </w:r>
      <w:r w:rsidRPr="00150CA0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字型。尽管如此，山脉中仍保留了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许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多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显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著的冰川地貌，包括冰川在高海拔区域雕琢出的凹形陡壁洼地——冰斗；冰川退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缩时遗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留的土石堆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积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——冰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碛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；以及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冻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融作用塑造的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冻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土地貌，那里石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块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和土壤被排列成有趣的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图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案。此外，南阿</w:t>
      </w:r>
      <w:r w:rsidRPr="00150CA0">
        <w:rPr>
          <w:rFonts w:ascii="Source Han Sans CN Normal" w:eastAsia="Source Han Sans CN Normal" w:hAnsi="Source Han Sans CN Normal" w:cs="Batang" w:hint="eastAsia"/>
          <w:bCs/>
          <w:kern w:val="0"/>
          <w:lang w:val="zh-CN" w:bidi="zh-CN"/>
        </w:rPr>
        <w:t>尔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卑斯山至今仍是日本最南端的冰川所在地</w:t>
      </w:r>
      <w:r w:rsidRPr="00150CA0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89"/>
    <w:rsid w:val="001A5971"/>
    <w:rsid w:val="00625A2B"/>
    <w:rsid w:val="00C41D39"/>
    <w:rsid w:val="00D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8A46EE-66CE-4C4F-B18C-669FE6BF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1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1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1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1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1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1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1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41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41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41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41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41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41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41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41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41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41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4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1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4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4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1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41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4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41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4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2025-08-29T17:30:00Z</dcterms:created>
  <dcterms:modified xsi:type="dcterms:W3CDTF">2025-08-29T17:30:00Z</dcterms:modified>
</cp:coreProperties>
</file>