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深山第一炮台</w:t>
      </w: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深山第一砲台位于和歌山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县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加太地区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,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是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世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纪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90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年代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为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防御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纪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淡海峡而建的五座炮台之一。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纪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淡海峡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宽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11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公里，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战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略地位极高，它控制着通往大阪湾的海上要道，不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仅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是去往日本第二大城市大阪及其主要工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业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区的必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经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之路，也是重要港口神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户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的出入口。</w:t>
      </w: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炮台由三部分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组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成，每部分配有两个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圆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形炮架，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总计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六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门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大炮。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设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有两个地下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弹药库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。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弹药库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后方有一条狭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长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隧道，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连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接着各个炮台。</w:t>
      </w: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炮台建在山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顶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上，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为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加</w:t>
      </w:r>
      <w:r w:rsidRPr="00C20877">
        <w:rPr>
          <w:rFonts w:ascii="Source Han Sans CN Normal" w:eastAsia="Source Han Sans CN Normal" w:hAnsi="Source Han Sans CN Normal" w:cs="Batang" w:hint="eastAsia"/>
          <w:color w:val="000000" w:themeColor="text1"/>
          <w:kern w:val="0"/>
        </w:rPr>
        <w:t>强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防御，四周建有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砖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砌的防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护墙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。炮台初建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时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，周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围还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没有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树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木。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值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得一提的是，炮台前方防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护墙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上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设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有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传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声筒。</w:t>
      </w: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这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些大炮均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为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28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厘米口径榴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炮，属于短管火炮，能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够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将炮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沿抛物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线轨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迹向上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发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射。炮台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选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址山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顶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，旨在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让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炮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达到更高的高度后加速下落，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产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生更大的破坏力。尽管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这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些榴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已不存在，但在附近的冲之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岛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上的野奈浦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栈桥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有展出一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颗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榴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炮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弹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。</w:t>
      </w: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8B55C8" w:rsidRPr="00C20877" w:rsidRDefault="008B55C8" w:rsidP="008B55C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深山第一炮台是在明治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时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代（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1868-1912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）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为应对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来自他国的潜在威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胁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而建造的，不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过这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些炮台在</w:t>
      </w:r>
      <w:r w:rsidRPr="00C20877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1914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年被拆除，并未在</w:t>
      </w:r>
      <w:r w:rsidRPr="00C20877">
        <w:rPr>
          <w:rFonts w:ascii="Source Han Sans CN Normal" w:eastAsia="Source Han Sans CN Normal" w:hAnsi="Source Han Sans CN Normal" w:cs="PMingLiU" w:hint="eastAsia"/>
          <w:color w:val="000000" w:themeColor="text1"/>
          <w:kern w:val="0"/>
        </w:rPr>
        <w:t>实战</w:t>
      </w:r>
      <w:r w:rsidRPr="00C20877">
        <w:rPr>
          <w:rFonts w:ascii="Source Han Sans CN Normal" w:eastAsia="Source Han Sans CN Normal" w:hAnsi="Source Han Sans CN Normal" w:cs="ＭＳ 明朝" w:hint="eastAsia"/>
          <w:color w:val="000000" w:themeColor="text1"/>
          <w:kern w:val="0"/>
        </w:rPr>
        <w:t>中开火</w:t>
      </w:r>
      <w:r w:rsidRPr="00C20877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C8"/>
    <w:rsid w:val="001A5971"/>
    <w:rsid w:val="00625A2B"/>
    <w:rsid w:val="008B55C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B89412-AB86-4E23-9522-F7BD1D64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5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5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5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5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5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5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5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5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5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5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5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5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5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5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