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229D" w:rsidRPr="00FB41BB" w:rsidRDefault="008C229D" w:rsidP="008C229D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/>
          <w:kern w:val="0"/>
          <w:lang w:val="zh-CN" w:bidi="zh-CN"/>
        </w:rPr>
      </w:pPr>
      <w:r>
        <w:rPr>
          <w:b/>
        </w:rPr>
        <w:t>山原国立公园</w:t>
      </w:r>
    </w:p>
    <w:p w:rsidR="008C229D" w:rsidRPr="00FB41BB" w:rsidRDefault="008C229D" w:rsidP="008C229D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/>
          <w:kern w:val="0"/>
          <w:lang w:val="zh-CN" w:bidi="zh-CN"/>
        </w:rPr>
      </w:pPr>
      <w:r/>
    </w:p>
    <w:p w:rsidR="008C229D" w:rsidRPr="00FB41BB" w:rsidRDefault="008C229D" w:rsidP="008C229D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 w:rsidRPr="00FB41BB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山原国立公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园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设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立于</w:t>
      </w:r>
      <w:r w:rsidRPr="00FB41BB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2016</w:t>
      </w:r>
      <w:r w:rsidRPr="00FB41BB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年</w:t>
      </w:r>
      <w:r w:rsidRPr="00FB41BB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9</w:t>
      </w:r>
      <w:r w:rsidRPr="00FB41BB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月</w:t>
      </w:r>
      <w:r w:rsidRPr="00FB41BB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15</w:t>
      </w:r>
      <w:r w:rsidRPr="00FB41BB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日，是日本</w:t>
      </w:r>
      <w:r w:rsidRPr="00FB41BB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35</w:t>
      </w:r>
      <w:r w:rsidRPr="00FB41BB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个国立公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园</w:t>
      </w:r>
      <w:r w:rsidRPr="00FB41BB">
        <w:rPr>
          <w:rFonts w:ascii="Source Han Sans CN Normal" w:eastAsia="Source Han Sans CN Normal" w:hAnsi="Source Han Sans CN Normal" w:cs="BIZ UDPゴシック" w:hint="eastAsia"/>
          <w:bCs/>
          <w:kern w:val="0"/>
          <w:lang w:val="zh-CN" w:bidi="zh-CN"/>
        </w:rPr>
        <w:t>中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设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立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时间较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晚的一个。公园</w:t>
      </w:r>
      <w:r w:rsidRPr="00FB41BB">
        <w:rPr>
          <w:rFonts w:ascii="Source Han Sans CN Normal" w:eastAsia="Source Han Sans CN Normal" w:hAnsi="Source Han Sans CN Normal" w:cs="BIZ UDPゴシック" w:hint="eastAsia"/>
          <w:bCs/>
          <w:kern w:val="0"/>
          <w:lang w:val="zh-CN" w:bidi="zh-CN"/>
        </w:rPr>
        <w:t>位于冲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绳岛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北端，占地面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积</w:t>
      </w:r>
      <w:r w:rsidRPr="00FB41BB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21,022</w:t>
      </w:r>
      <w:r w:rsidRPr="00FB41BB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公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顷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，涵盖了被茂密森林覆盖的山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峦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、崎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岖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的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悬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崖、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边户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岬附近的卡斯特地貌，以及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庆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佐次川河口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处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的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红树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林等景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观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。在北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纬</w:t>
      </w:r>
      <w:r w:rsidRPr="00FB41BB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27</w:t>
      </w:r>
      <w:r w:rsidRPr="00FB41BB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度附近，山原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这样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的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亚热带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森林极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为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罕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见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，因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为这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一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纬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度的其它地区，如墨西哥北部、利比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亚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沙漠和印度西北部，通常都是气候干燥之地。得益于季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风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和暖流“黑潮”的影响</w:t>
      </w:r>
      <w:r w:rsidRPr="00FB41BB">
        <w:rPr>
          <w:rFonts w:ascii="Source Han Sans CN Normal" w:eastAsia="Source Han Sans CN Normal" w:hAnsi="Source Han Sans CN Normal" w:cs="BIZ UDPゴシック" w:hint="eastAsia"/>
          <w:bCs/>
          <w:kern w:val="0"/>
          <w:lang w:val="zh-CN" w:bidi="zh-CN"/>
        </w:rPr>
        <w:t>，山原地区降水充沛，孕育了种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类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丰富的植物。从高大的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长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果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锥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（</w:t>
      </w:r>
      <w:r w:rsidRPr="00FB41BB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Castanopsis sieboldii</w:t>
      </w:r>
      <w:r w:rsidRPr="00FB41BB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），到大型蕨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类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植物和小型稀有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兰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花，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应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有尽有。</w:t>
      </w:r>
    </w:p>
    <w:p w:rsidR="008C229D" w:rsidRPr="00FB41BB" w:rsidRDefault="008C229D" w:rsidP="008C229D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</w:p>
    <w:p w:rsidR="008C229D" w:rsidRPr="00FB41BB" w:rsidRDefault="008C229D" w:rsidP="008C229D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 w:rsidRPr="00FB41BB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山原是多种珍稀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动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物的栖息地，其中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许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多物种是由于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岛屿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与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亚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洲大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陆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及日本主要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岛屿长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期隔离而形成的特有物种。山原地区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仅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占日本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总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面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积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的</w:t>
      </w:r>
      <w:r w:rsidRPr="00FB41BB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0.1%</w:t>
      </w:r>
      <w:r w:rsidRPr="00FB41BB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，却有日本一半的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鸟类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物种和四分之一的本土青蛙品种。一些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濒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危物种，如日本唯一不会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飞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的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鸟类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——冲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绳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秧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鸡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和冲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绳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啄木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鸟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等，都受到了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严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格保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护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，以促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进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其种群的恢复。</w:t>
      </w:r>
    </w:p>
    <w:p w:rsidR="008C229D" w:rsidRPr="00FB41BB" w:rsidRDefault="008C229D" w:rsidP="008C229D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</w:p>
    <w:p w:rsidR="008C229D" w:rsidRPr="00FB41BB" w:rsidRDefault="008C229D" w:rsidP="008C229D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 w:rsidRPr="00FB41BB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山原周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边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的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陆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地与海洋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环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境，自古以来都是当地居民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赖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以生存的重要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资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源。例如，森林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长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期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为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当地人提供木柴、木炭和木材，既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满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足当地的使用需求，也用于与冲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绳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其他地区的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贸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易往来。山原地区曾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经历过资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源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过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度开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发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的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阶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段，但近年来，在当地居民的努力下，森林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资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源得到了更加可持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续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的利用。社区居民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还积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极参与野生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动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物的保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护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、防止外来物种入侵等保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护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工作。</w:t>
      </w:r>
    </w:p>
    <w:p w:rsidR="008C229D" w:rsidRPr="00FB41BB" w:rsidRDefault="008C229D" w:rsidP="008C229D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</w:p>
    <w:p w:rsidR="008C229D" w:rsidRPr="00FB41BB" w:rsidRDefault="008C229D" w:rsidP="008C229D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  <w:highlight w:val="white"/>
        </w:rPr>
      </w:pPr>
      <w:r w:rsidRPr="00FB41BB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在山原国家公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园</w:t>
      </w:r>
      <w:r w:rsidRPr="00FB41BB">
        <w:rPr>
          <w:rFonts w:ascii="Source Han Sans CN Normal" w:eastAsia="Source Han Sans CN Normal" w:hAnsi="Source Han Sans CN Normal" w:cs="BIZ UDPゴシック" w:hint="eastAsia"/>
          <w:bCs/>
          <w:kern w:val="0"/>
          <w:lang w:val="zh-CN" w:bidi="zh-CN"/>
        </w:rPr>
        <w:t>，游客可以通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过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参加跟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团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游、徒步旅行、漂流、皮划艇、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动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物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观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察等活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动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，深入体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验这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片土地独特的自然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环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境与充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满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活力的地方文化</w:t>
      </w:r>
      <w:r w:rsidRPr="00FB41BB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29D"/>
    <w:rsid w:val="001A5971"/>
    <w:rsid w:val="00625A2B"/>
    <w:rsid w:val="008C229D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C83E57-2E63-44E1-8BFF-A997C8842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229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2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2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29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229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229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229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229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229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C229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C229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C229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C22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C22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C22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C22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C22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C229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C22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C2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22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C22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22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C22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229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C229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C22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C229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C22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2025-08-29T17:16:00Z</dcterms:created>
  <dcterms:modified xsi:type="dcterms:W3CDTF">2025-08-29T17:16:00Z</dcterms:modified>
</cp:coreProperties>
</file>