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E81" w:rsidRPr="00C04EAE" w:rsidRDefault="005A4E81" w:rsidP="005A4E81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笹川海岸</w:t>
      </w:r>
    </w:p>
    <w:p w:rsidR="005A4E81" w:rsidRPr="00943146" w:rsidRDefault="005A4E81" w:rsidP="005A4E81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5A4E81" w:rsidRPr="00C04EAE" w:rsidRDefault="005A4E81" w:rsidP="005A4E8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笹川海岸是村上北部一段11公里长的海岸线，夏季很受游泳者的欢迎。这里海水清澈，沙滩洁白，与当地崎岖的自然美景形成鲜明对比。</w:t>
      </w:r>
      <w:r w:rsidRPr="00C04EAE">
        <w:rPr>
          <w:rFonts w:ascii="Source Han Sans CN Normal" w:eastAsia="Source Han Sans CN Normal" w:hAnsi="Source Han Sans CN Normal" w:cs="ＭＳ 明朝"/>
          <w:kern w:val="0"/>
        </w:rPr>
        <w:t>这里的景观包括无数由山溪和小河流汇入的海湾和小港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、海面上耸起的陡峭悬崖以及经海浪塑造成奇特形状的尖岩。许多地方的露出地面的岩石上覆盖着低矮的松树及灌木，它们在不断吹拂的海风中被吹弯成了怪异的形状。</w:t>
      </w:r>
    </w:p>
    <w:p w:rsidR="005A4E81" w:rsidRPr="00C04EAE" w:rsidRDefault="005A4E81" w:rsidP="005A4E8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5A4E81" w:rsidRPr="00C04EAE" w:rsidRDefault="005A4E81" w:rsidP="005A4E8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沿着蜿蜒的345国道沿海岸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线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开车行驶是全面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领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略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片海岸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线风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光的好方法。另一种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选择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是从桑川港乘坐40分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钟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观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光游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轮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，在4月至10月期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，海面相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对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平静，每天有九次游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轮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从那里出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。（需注意，游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轮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有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会因</w:t>
      </w:r>
      <w:r w:rsidRPr="00C04EAE">
        <w:rPr>
          <w:rFonts w:ascii="Source Han Sans CN Normal" w:eastAsia="Source Han Sans CN Normal" w:hAnsi="Source Han Sans CN Normal" w:cs="Malgun Gothic" w:hint="eastAsia"/>
          <w:kern w:val="0"/>
        </w:rPr>
        <w:t>强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风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而被取消。）</w:t>
      </w:r>
    </w:p>
    <w:p w:rsidR="005A4E81" w:rsidRPr="00C04EAE" w:rsidRDefault="005A4E81" w:rsidP="005A4E8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5A4E81" w:rsidRPr="00C04EAE" w:rsidRDefault="005A4E81" w:rsidP="005A4E8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冬季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带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来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繁的暴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风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雨和汹涌的海浪，而海湾有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会填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满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海浪泡沫。当含有高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浓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度有机物（如浮游生物或溶解藻</w:t>
      </w:r>
      <w:r w:rsidRPr="00C04EAE">
        <w:rPr>
          <w:rFonts w:ascii="Source Han Sans CN Normal" w:eastAsia="Source Han Sans CN Normal" w:hAnsi="Source Han Sans CN Normal" w:cs="游ゴシック" w:hint="eastAsia"/>
          <w:kern w:val="0"/>
        </w:rPr>
        <w:t>类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）的冷海水猛烈撞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击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岩石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，就会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种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象。</w:t>
      </w:r>
    </w:p>
    <w:p w:rsidR="005A4E81" w:rsidRPr="00C04EAE" w:rsidRDefault="005A4E81" w:rsidP="005A4E8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5A4E81" w:rsidRPr="00C04EAE" w:rsidRDefault="005A4E81" w:rsidP="005A4E8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在美食方面，笹川海岸沿岸生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的岩牡蛎非常有名。冬春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时节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，牡蛎以溪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流入海中的富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营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养水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食，日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渐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肥美。另一地方特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是天然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盐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，由小工坊通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过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熬煮海水提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炼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而成。在海边的制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盐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工坊里，人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能</w:t>
      </w:r>
      <w:r w:rsidRPr="00C04EAE">
        <w:rPr>
          <w:rFonts w:ascii="Source Han Sans CN Normal" w:eastAsia="Source Han Sans CN Normal" w:hAnsi="Source Han Sans CN Normal" w:cs="游ゴシック" w:hint="eastAsia"/>
          <w:kern w:val="0"/>
        </w:rPr>
        <w:t>够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目睹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传统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工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81"/>
    <w:rsid w:val="001A5971"/>
    <w:rsid w:val="005A4E8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B700A9-72FF-49B9-939D-B05A01AC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E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E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E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E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E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E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E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4E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4E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4E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4E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4E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4E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4E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4E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4E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4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4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4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4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E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4E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4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4E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4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2025-08-29T17:21:00Z</dcterms:created>
  <dcterms:modified xsi:type="dcterms:W3CDTF">2025-08-29T17:21:00Z</dcterms:modified>
</cp:coreProperties>
</file>