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欢迎来到沼田市</w:t>
      </w:r>
    </w:p>
    <w:p w:rsidR="00394CDE" w:rsidRPr="00943146" w:rsidRDefault="00394CDE" w:rsidP="00394CDE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沼田市是一座历史底蕴深厚、自然资源丰富的城市。这座城市坐落在群马县北部山区，从东京乘坐火车大约需要两个小时。</w:t>
      </w:r>
    </w:p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沼田市起源于中世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的城堡小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，位于三条河流形成的阶地之上。自16世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以来，位于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略要地的沼田城曾在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争中多次易手，各大家族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了争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夺这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一重要据点不断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生激烈冲突。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入相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和平的江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户时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期（1603–1867）之后，沼田城的地位有所下降，不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过这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座城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通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过发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展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农业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、林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业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以及19世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后半期大力开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的养蚕而逐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渐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走向繁荣。了解沼田历史的好地方有：</w:t>
      </w:r>
      <w:r w:rsidRPr="002D0989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沼田公园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里曾是沼田城的旧址；也可以走访</w:t>
      </w:r>
      <w:r w:rsidRPr="002D0989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迦叶山弥勒寺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是一座坐落于山腰、供奉当地守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护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神的寺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可以去城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中心的</w:t>
      </w:r>
      <w:r w:rsidRPr="002D0989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大正浪漫区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漫步，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史建筑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诉说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着大正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期（日本年号，指1912~1926年）沼田城走向繁荣的黄金岁月。</w:t>
      </w:r>
    </w:p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除了市区，沼田的郊外还有</w:t>
      </w:r>
      <w:r w:rsidRPr="002D0989">
        <w:rPr>
          <w:rFonts w:ascii="Source Han Sans CN Normal" w:eastAsia="Source Han Sans CN Normal" w:hAnsi="Source Han Sans CN Normal" w:cs="ＭＳ 明朝" w:hint="eastAsia"/>
          <w:b/>
          <w:kern w:val="0"/>
        </w:rPr>
        <w:t>玉原高原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、</w:t>
      </w:r>
      <w:r w:rsidRPr="002D0989">
        <w:rPr>
          <w:rFonts w:ascii="Source Han Sans CN Normal" w:eastAsia="Source Han Sans CN Normal" w:hAnsi="Source Han Sans CN Normal" w:cs="ＭＳ 明朝" w:hint="eastAsia"/>
          <w:b/>
          <w:kern w:val="0"/>
        </w:rPr>
        <w:t>吹割峡谷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以及很多</w:t>
      </w:r>
      <w:r w:rsidRPr="002D0989">
        <w:rPr>
          <w:rFonts w:ascii="Source Han Sans CN Normal" w:eastAsia="Source Han Sans CN Normal" w:hAnsi="Source Han Sans CN Normal" w:cs="ＭＳ 明朝" w:hint="eastAsia"/>
          <w:b/>
          <w:kern w:val="0"/>
        </w:rPr>
        <w:t>果园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等，会让游客感受到这座城市的大自然魅力。冬季来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临时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，玉原滑雪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的滑雪坡道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外开放，北部的田村地区随即成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雪上运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炙手可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的目的地。炎炎夏日，高地的徒步小径是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绝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佳避暑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地。冬季的滑雪场，此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已被紫色花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朵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覆盖，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身一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，成了如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诗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如画的</w:t>
      </w:r>
      <w:r w:rsidRPr="002D0989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玉原薰衣草公园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多徒步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爱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好者也会前往吹割峡谷，沿着片品川两岸林木繁茂的河岸漫步，欣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赏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瀑布和湍急的漩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涡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。秋季一到，吹割峡谷尤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丽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。岸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叶随着季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节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的更迭，逐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渐变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幻出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红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、橙、黄等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缤纷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色彩。秋天也是沼田的苹果季：在当地，数十个果园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硕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果累累，游客不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仅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能尽情体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验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采摘苹果的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乐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趣，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能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购买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到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如果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酱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、果汁等各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类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美味的苹果制品。</w:t>
      </w:r>
    </w:p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394CDE" w:rsidRPr="002D0989" w:rsidRDefault="00394CDE" w:rsidP="00394CDE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每年八月的</w:t>
      </w:r>
      <w:r w:rsidRPr="002D0989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沼田祭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与五月的</w:t>
      </w:r>
      <w:r w:rsidRPr="002D0989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大蛇祭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且充分地展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了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座城市的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史底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 xml:space="preserve">、民俗文化，以及凝聚其中的社区精神。一座始建于18世纪，后经改建的农舍 </w:t>
      </w:r>
      <w:r w:rsidRPr="002D0989">
        <w:rPr>
          <w:rFonts w:ascii="Source Han Sans CN Normal" w:eastAsia="Source Han Sans CN Normal" w:hAnsi="Source Han Sans CN Normal" w:cs="ＭＳ 明朝"/>
          <w:kern w:val="0"/>
        </w:rPr>
        <w:t>—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 xml:space="preserve"> </w:t>
      </w:r>
      <w:r w:rsidRPr="002D0989">
        <w:rPr>
          <w:rFonts w:ascii="Source Han Sans CN Normal" w:eastAsia="Source Han Sans CN Normal" w:hAnsi="Source Han Sans CN Normal" w:cs="ＭＳ 明朝" w:hint="eastAsia"/>
          <w:b/>
          <w:kern w:val="0"/>
        </w:rPr>
        <w:t>南乡曲屋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，全年都向游客敞开体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验传统习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俗与工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的大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里，游客可以参与丰富多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样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体验活动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，深度体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验乡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村生活：从零开始制作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荞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麦面，用柴火炉灶烤制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馅饼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（用面粉包裹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令蔬菜和水果，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摊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饼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放到火上煎烤），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亲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手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制作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草鞋等等。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DE"/>
    <w:rsid w:val="001A5971"/>
    <w:rsid w:val="00394CD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A28687-7AE4-4583-8D15-F139C2AC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C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C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C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C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C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C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C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C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C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C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4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C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C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C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C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