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67BE" w:rsidRPr="000B4136" w:rsidRDefault="00EB67BE" w:rsidP="00EB67B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  <w:highlight w:val="white"/>
        </w:rPr>
      </w:pPr>
      <w:r>
        <w:rPr>
          <w:b/>
        </w:rPr>
        <w:t>海滨文学纪念馆</w:t>
      </w:r>
    </w:p>
    <w:p w:rsidR="00EB67BE" w:rsidRPr="000B4136" w:rsidRDefault="00EB67BE" w:rsidP="00EB67B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kern w:val="0"/>
          <w:highlight w:val="white"/>
          <w:lang w:val="zh-CN" w:bidi="zh-CN"/>
        </w:rPr>
      </w:pPr>
      <w:r/>
    </w:p>
    <w:p w:rsidR="00EB67BE" w:rsidRPr="000B4136" w:rsidRDefault="00EB67BE" w:rsidP="00EB67B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海滨文学纪念馆内陈列的展品，向人们讲述了蒲郡在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20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世纪初成为知名作家们喜爱的度假胜地的过程。整个故事围绕常磐馆旅馆展开，这家旅馆于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1912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年开业，位于现在纪念馆所处的海滨场地。旅馆的创办人是来自名古屋的商人滝信四郎（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1868–1938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），他在助力蒲郡发展成为旅游胜地的过程中，发挥了至关重要的作用。纪念馆内展出了来自常磐馆旅馆以及蒲郡酒店（今“蒲郡经典酒店”）的文物与档案资料，同时陈列着常磐馆旅馆客房的复原模型，还有诸多展板，这些展板详细介绍了曾下榻于常磐馆旅馆的作家们的生平与作品，其中包括诺贝尔文学奖得主川端康成（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1899–1972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）、谷崎润一郎（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1886–1965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）以及志贺直哉（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1883–1971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）等一众作家。</w:t>
      </w:r>
    </w:p>
    <w:p w:rsidR="00EB67BE" w:rsidRPr="000B4136" w:rsidRDefault="00EB67BE" w:rsidP="00EB67B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EB67BE" w:rsidRPr="000B4136" w:rsidRDefault="00EB67BE" w:rsidP="00EB67B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i/>
          <w:color w:val="000000" w:themeColor="text1"/>
          <w:kern w:val="0"/>
        </w:rPr>
      </w:pPr>
      <w:r w:rsidRPr="000B4136">
        <w:rPr>
          <w:rFonts w:ascii="Source Han Sans CN Normal" w:eastAsia="Source Han Sans CN Normal" w:hAnsi="Source Han Sans CN Normal" w:cs="Times New Roman" w:hint="eastAsia"/>
          <w:i/>
          <w:color w:val="000000" w:themeColor="text1"/>
          <w:kern w:val="0"/>
        </w:rPr>
        <w:t>休闲与文学</w:t>
      </w:r>
    </w:p>
    <w:p w:rsidR="00EB67BE" w:rsidRPr="000B4136" w:rsidRDefault="00EB67BE" w:rsidP="00EB67B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蒲郡与日本国内一些最为著名的文学人物之间产生关联，得益于纺织富商滝信四郎的诸多努力。滝信四郎在三河湾沿岸建造了常磐馆旅馆，这座旅馆正对着竹岛。这里曾是滝氏家族度假别墅的所在地，也是滝信四郎自幼便深深喜爱的地方。</w:t>
      </w:r>
    </w:p>
    <w:p w:rsidR="00EB67BE" w:rsidRPr="000B4136" w:rsidRDefault="00EB67BE" w:rsidP="00EB67B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EB67BE" w:rsidRPr="000B4136" w:rsidRDefault="00EB67BE" w:rsidP="00EB67B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彼时，蒲郡作为一个旅游目的地，已在当地颇具知名度，不过滝信四郎希望将蒲郡推广全国。他想出了一个主意：邀请一些知名作家入住常磐馆，要求这些作家围绕蒲郡、竹岛以及这座旅馆创作一些作品。这一策略取得了成功。常磐馆开业之后，川端康成、谷崎润一郎、志贺直哉、菊池宽（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1888–1948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）、山本有三（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1887–1974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）、井上靖（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1907–1991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）等作家都曾下榻于此，并且在众多的长篇小说、短篇小说以及诗歌作品中写到竹岛一带的风景。</w:t>
      </w:r>
    </w:p>
    <w:p w:rsidR="00EB67BE" w:rsidRPr="000B4136" w:rsidRDefault="00EB67BE" w:rsidP="00EB67B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EB67BE" w:rsidRPr="000B4136" w:rsidRDefault="00EB67BE" w:rsidP="00EB67B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这些作品包括，川端康成的短篇小说《骑驴的妻子》，故事围绕一个骑马场展开，这个骑马场是为了招待宾客而特意在常磐馆旁设立的；还有谷崎润一郎的《细雪》，这本书里讲述了这样一个故事：书中的一位姐妹在与未婚夫见面后心情不愉快，随后便来到了蒲郡，居于常磐馆。</w:t>
      </w:r>
    </w:p>
    <w:p w:rsidR="00EB67BE" w:rsidRPr="000B4136" w:rsidRDefault="00EB67BE" w:rsidP="00EB67B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EB67BE" w:rsidRPr="000B4136" w:rsidRDefault="00EB67BE" w:rsidP="00EB67B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i/>
          <w:color w:val="000000" w:themeColor="text1"/>
          <w:kern w:val="0"/>
        </w:rPr>
      </w:pPr>
      <w:r w:rsidRPr="000B4136">
        <w:rPr>
          <w:rFonts w:ascii="Source Han Sans CN Normal" w:eastAsia="Source Han Sans CN Normal" w:hAnsi="Source Han Sans CN Normal" w:cs="Times New Roman" w:hint="eastAsia"/>
          <w:i/>
          <w:color w:val="000000" w:themeColor="text1"/>
          <w:kern w:val="0"/>
        </w:rPr>
        <w:t>纪念馆</w:t>
      </w:r>
    </w:p>
    <w:p w:rsidR="00EB67BE" w:rsidRPr="000B4136" w:rsidRDefault="00EB67BE" w:rsidP="00EB67B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常磐馆于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1982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年拆除，不过，它所留下的文化遗产以及独有的氛围，却在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1997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年开设的海滨文学纪念馆中延续了下来，这座海滨文学纪念馆建于常磐馆旅馆原址之上。纪念馆是一座经过复原的单层木结构建筑，前身是一家建造于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1910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年的诊所，坐落在蒲郡市中心。</w:t>
      </w:r>
    </w:p>
    <w:p w:rsidR="00EB67BE" w:rsidRPr="000B4136" w:rsidRDefault="00EB67BE" w:rsidP="00EB67B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EB67BE" w:rsidRPr="000B4136" w:rsidRDefault="00EB67BE" w:rsidP="00EB67B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馆内的展板生动讲述了曾经在常磐馆留宿过的作家们的故事，同时着重展示了他们的作品，特别是那些与常磐馆以及周边地区相关的内容。馆内还复原了常磐馆的一间客房，装修风格与</w:t>
      </w:r>
      <w:r w:rsidRPr="000B413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 xml:space="preserve"> 1927 </w:t>
      </w: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年谷崎润一郎入住时的样式别无二致。这间榻榻米房间配有可打开的滑动纸屏风，透过窗户向外望去，正好可以看到竹岛的景色。</w:t>
      </w:r>
    </w:p>
    <w:p w:rsidR="00EB67BE" w:rsidRPr="000B4136" w:rsidRDefault="00EB67BE" w:rsidP="00EB67B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EB67BE" w:rsidRPr="000B4136" w:rsidRDefault="00EB67BE" w:rsidP="00EB67B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纪念馆中还展出了来自蒲郡酒店及其附属建筑的诸多文物，其中包含了曾经用于装饰六角堂外立面的精美木雕，而六角堂这座建筑就坐落在酒店入口的附近。纪念馆的另一个区域设有专门展区，讲述了蒲郡、竹岛以及常磐馆和蒲郡酒店所历经的历史变迁。</w:t>
      </w:r>
    </w:p>
    <w:p w:rsidR="00EB67BE" w:rsidRPr="000B4136" w:rsidRDefault="00EB67BE" w:rsidP="00EB67B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EB67BE" w:rsidRPr="000B4136" w:rsidRDefault="00EB67BE" w:rsidP="00EB67B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  <w:highlight w:val="white"/>
        </w:rPr>
      </w:pPr>
      <w:r w:rsidRPr="000B413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纪念馆推出的“时光信”项目鼓励游客们写下那些与蒲郡时光有关的留言或回忆，游客们可以将信件寄往他们指定的地址（日本境内），寄送时间可以是其访问纪念馆后的两个月至十年内的任意一天。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BE"/>
    <w:rsid w:val="001A5971"/>
    <w:rsid w:val="00625A2B"/>
    <w:rsid w:val="00C41D39"/>
    <w:rsid w:val="00EB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8986FF-D427-43C9-8362-22F877D4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7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7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7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7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7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7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7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67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67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67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6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6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6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6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6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67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6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6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6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6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7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67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6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67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6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2025-08-29T17:22:00Z</dcterms:created>
  <dcterms:modified xsi:type="dcterms:W3CDTF">2025-08-29T17:22:00Z</dcterms:modified>
</cp:coreProperties>
</file>