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74B" w:rsidRPr="0041496C" w:rsidRDefault="0093074B" w:rsidP="0093074B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清水温泉</w:t>
      </w:r>
    </w:p>
    <w:p/>
    <w:p w:rsidR="0093074B" w:rsidRPr="0041496C" w:rsidRDefault="0093074B" w:rsidP="0093074B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清水温泉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中含有碳酸氢钠，因此水质呈碱性，具有去除死皮、保湿、清洁毛孔、让皮肤更光滑的护肤功效。温泉为周边社区的发展提供了重要动力。</w:t>
      </w:r>
    </w:p>
    <w:p w:rsidR="0093074B" w:rsidRPr="0041496C" w:rsidRDefault="0093074B" w:rsidP="0093074B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3074B" w:rsidRPr="0041496C" w:rsidRDefault="0093074B" w:rsidP="0093074B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虽然清水的居民早在几十年前就知道泉水的存在，但</w:t>
      </w:r>
      <w:r w:rsidRPr="00DC7C9A">
        <w:rPr>
          <w:rFonts w:ascii="思源黑体 CN VF Normal" w:eastAsia="思源黑体 CN VF Normal" w:hAnsi="思源黑体 CN VF Normal"/>
          <w:lang w:eastAsia="zh-CN"/>
        </w:rPr>
        <w:t>20</w:t>
      </w:r>
      <w:r w:rsidRPr="00DC7C9A">
        <w:rPr>
          <w:rFonts w:ascii="思源黑体 CN VF Normal" w:eastAsia="思源黑体 CN VF Normal" w:hAnsi="思源黑体 CN VF Normal" w:hint="eastAsia"/>
          <w:lang w:eastAsia="zh-CN"/>
        </w:rPr>
        <w:t>世</w:t>
      </w:r>
      <w:r w:rsidRPr="00DC7C9A">
        <w:rPr>
          <w:rFonts w:ascii="思源黑体 CN VF Normal" w:eastAsia="思源黑体 CN VF Normal" w:hAnsi="思源黑体 CN VF Normal" w:cs="SimSun" w:hint="eastAsia"/>
          <w:lang w:eastAsia="zh-CN"/>
        </w:rPr>
        <w:t>纪</w:t>
      </w:r>
      <w:r w:rsidRPr="00DC7C9A">
        <w:rPr>
          <w:rFonts w:ascii="思源黑体 CN VF Normal" w:eastAsia="思源黑体 CN VF Normal" w:hAnsi="思源黑体 CN VF Normal"/>
          <w:lang w:eastAsia="zh-CN"/>
        </w:rPr>
        <w:t>80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年代才修建了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温泉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洗浴设施。由于当时清水人口出现严重流失现象，已从</w:t>
      </w:r>
      <w:r w:rsidRPr="00CC2879">
        <w:rPr>
          <w:rFonts w:ascii="思源黑体 CN VF Normal" w:eastAsia="思源黑体 CN VF Normal" w:hAnsi="思源黑体 CN VF Normal"/>
          <w:lang w:eastAsia="zh-CN"/>
        </w:rPr>
        <w:t>1960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年</w:t>
      </w:r>
      <w:r w:rsidRPr="00CC2879">
        <w:rPr>
          <w:rFonts w:ascii="思源黑体 CN VF Normal" w:eastAsia="思源黑体 CN VF Normal" w:hAnsi="思源黑体 CN VF Normal"/>
          <w:lang w:eastAsia="zh-CN"/>
        </w:rPr>
        <w:t>11377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人的峰值减少到几千人，为了创造就业机会并吸引游客，当地设立了清水温泉公共基金，用于修建洗浴和住宿设施。</w:t>
      </w:r>
    </w:p>
    <w:p w:rsidR="0093074B" w:rsidRPr="0041496C" w:rsidRDefault="0093074B" w:rsidP="0093074B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3074B" w:rsidRPr="0041496C" w:rsidRDefault="0093074B" w:rsidP="0093074B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41496C">
        <w:rPr>
          <w:rFonts w:ascii="思源黑体 CN VF Normal" w:eastAsia="思源黑体 CN VF Normal" w:hAnsi="思源黑体 CN VF Normal"/>
          <w:lang w:eastAsia="zh-CN"/>
        </w:rPr>
        <w:t>2024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年，在原清水温泉的隔壁开设了全新的洗浴设施，配备了各种现代设施，比如水雾桑拿和柏木休息厅。温泉设施主要由当地专业人士设计和建造，全部使用来自有田川的优质木材，彰显支持社区发展的初衷。</w:t>
      </w:r>
    </w:p>
    <w:p w:rsidR="0093074B" w:rsidRPr="0041496C" w:rsidRDefault="0093074B" w:rsidP="0093074B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3074B" w:rsidRPr="00031938" w:rsidRDefault="0093074B" w:rsidP="0093074B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/>
          <w:lang w:eastAsia="zh-CN"/>
        </w:rPr>
      </w:pPr>
      <w:r w:rsidRPr="0041496C">
        <w:rPr>
          <w:rFonts w:ascii="思源黑体 CN VF Normal" w:eastAsia="思源黑体 CN VF Normal" w:hAnsi="思源黑体 CN VF Normal" w:hint="eastAsia"/>
          <w:lang w:eastAsia="zh-CN"/>
        </w:rPr>
        <w:t>使用纯净泉水的冷水浴</w:t>
      </w:r>
      <w:r w:rsidRPr="00CC2879">
        <w:rPr>
          <w:rFonts w:ascii="思源黑体 CN VF Normal" w:eastAsia="思源黑体 CN VF Normal" w:hAnsi="思源黑体 CN VF Normal" w:hint="eastAsia"/>
          <w:lang w:eastAsia="zh-CN"/>
        </w:rPr>
        <w:t>是清水温泉全新推出的特色项目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。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大多数温泉的水源都有着</w:t>
      </w:r>
      <w:r w:rsidRPr="0041496C">
        <w:rPr>
          <w:rFonts w:ascii="思源黑体 CN VF Normal" w:eastAsia="思源黑体 CN VF Normal" w:hAnsi="思源黑体 CN VF Normal"/>
          <w:lang w:eastAsia="zh-CN"/>
        </w:rPr>
        <w:t>25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摄氏度甚至更高的温度，需加入冷水才能输送到水池中，但这样做会稀释有益矿物质的含量。清水温泉的天然泉水温度在</w:t>
      </w:r>
      <w:r w:rsidRPr="0041496C">
        <w:rPr>
          <w:rFonts w:ascii="思源黑体 CN VF Normal" w:eastAsia="思源黑体 CN VF Normal" w:hAnsi="思源黑体 CN VF Normal"/>
          <w:lang w:eastAsia="zh-CN"/>
        </w:rPr>
        <w:t>17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至</w:t>
      </w:r>
      <w:r w:rsidRPr="0041496C">
        <w:rPr>
          <w:rFonts w:ascii="思源黑体 CN VF Normal" w:eastAsia="思源黑体 CN VF Normal" w:hAnsi="思源黑体 CN VF Normal"/>
          <w:lang w:eastAsia="zh-CN"/>
        </w:rPr>
        <w:t>23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摄氏度之间，</w:t>
      </w:r>
      <w:r>
        <w:rPr>
          <w:rFonts w:ascii="SimSun" w:eastAsia="SimSun" w:hAnsi="SimSun" w:hint="eastAsia"/>
          <w:lang w:eastAsia="zh-CN"/>
        </w:rPr>
        <w:t>是</w:t>
      </w:r>
      <w:r w:rsidRPr="0041496C">
        <w:rPr>
          <w:rFonts w:ascii="思源黑体 CN VF Normal" w:eastAsia="思源黑体 CN VF Normal" w:hAnsi="思源黑体 CN VF Normal" w:hint="eastAsia"/>
          <w:lang w:eastAsia="zh-CN"/>
        </w:rPr>
        <w:t>未经稀释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且</w:t>
      </w:r>
      <w:r w:rsidRPr="00DC7C9A">
        <w:rPr>
          <w:rFonts w:ascii="思源黑体 CN VF Normal" w:eastAsia="思源黑体 CN VF Normal" w:hAnsi="思源黑体 CN VF Normal" w:hint="eastAsia"/>
          <w:lang w:eastAsia="zh-CN"/>
        </w:rPr>
        <w:t>富含矿物质的泉水</w:t>
      </w:r>
      <w:r w:rsidRPr="00031938">
        <w:rPr>
          <w:rFonts w:ascii="思源黑体 CN VF Normal" w:eastAsia="思源黑体 CN VF Normal" w:hAnsi="思源黑体 CN VF Normal" w:hint="eastAsia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4B"/>
    <w:rsid w:val="001A5971"/>
    <w:rsid w:val="00625A2B"/>
    <w:rsid w:val="0093074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63D36-D2FF-4438-AC70-4F7C3494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7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7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7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7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7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7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7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