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761" w:rsidRPr="00A8124F" w:rsidRDefault="00250761" w:rsidP="00250761">
      <w:pPr>
        <w:rPr>
          <w:rFonts w:ascii="思源黑体 CN VF Normal" w:eastAsia="思源黑体 CN VF Normal" w:hAnsi="思源黑体 CN VF Normal" w:cs="Times New Roman"/>
          <w:b/>
          <w:bCs/>
          <w:lang w:eastAsia="zh-CN"/>
        </w:rPr>
      </w:pPr>
      <w:r>
        <w:rPr>
          <w:b/>
        </w:rPr>
        <w:t>笠松左太夫纪念碑</w:t>
      </w:r>
    </w:p>
    <w:p/>
    <w:p w:rsidR="00250761" w:rsidRPr="00A8124F" w:rsidRDefault="00250761" w:rsidP="00250761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这座纪念碑是为了纪念村长笠松左太夫（1598-1673），他曾凭借远见卓识，为当地的水稻种植和造纸业做出</w:t>
      </w:r>
      <w:r>
        <w:rPr>
          <w:rFonts w:ascii="思源黑体 CN VF Normal" w:eastAsia="思源黑体 CN VF Normal" w:hAnsi="思源黑体 CN VF Normal" w:hint="eastAsia"/>
          <w:lang w:eastAsia="zh-CN"/>
        </w:rPr>
        <w:t>了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重要贡献。</w:t>
      </w:r>
    </w:p>
    <w:p w:rsidR="00250761" w:rsidRPr="00A8124F" w:rsidRDefault="00250761" w:rsidP="00250761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250761" w:rsidRPr="00A8124F" w:rsidRDefault="00250761" w:rsidP="00250761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1619年，幕府将军德川家康的儿子赖信（1602-1671）受命成为纪州（今和歌山县）的领主。在德川赖信的领导下，笠松左太夫被任命为有田川清水地区的第一任村长。水稻是这片古老地区的主食作物，但该地区多山的地形限制了水稻的种植。笠松村长自掏腰包规划并修建了一条长约3公里的上汤灌溉渠，此举带动了当地人开发新稻田的力度，包括兰岛梯田。</w:t>
      </w:r>
    </w:p>
    <w:p w:rsidR="00250761" w:rsidRPr="00A8124F" w:rsidRDefault="00250761" w:rsidP="00250761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250761" w:rsidRPr="00A8124F" w:rsidRDefault="00250761" w:rsidP="00250761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德川赖信还命令笠松村长在纪州成立和纸（手工日本纸张）作坊，但他完全不了解这门手艺。于是他前往吉野（现奈良县的著名造纸区）学习造纸术，但当地工匠为了保密，拒绝分享造纸方法。但他想出了一个绝妙的主意：派三名英俊的年轻人到吉野，让他们与当地的女造纸匠结婚。最终，这些男子带着新娘回到清水（当时称山保田），并调整她们的造纸技术为当地所用。不仅如此，清水的工匠还创造出一种新型和纸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“保田纸”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，其工艺一直沿用至今。</w:t>
      </w:r>
    </w:p>
    <w:p w:rsidR="00250761" w:rsidRPr="00A8124F" w:rsidRDefault="00250761" w:rsidP="00250761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250761" w:rsidRPr="00A8124F" w:rsidRDefault="00250761" w:rsidP="00250761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笠松村长的贡献让清水及周边社区的子孙后代受益匪浅。1927年，为铭记这位英雄，有田川的民众自筹资金修建纪念碑，并从附近山谷取材，使用将近1吨重的石材建成。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VF Normal">
    <w:altName w:val="Microsoft YaHei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61"/>
    <w:rsid w:val="001A5971"/>
    <w:rsid w:val="0025076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9D0E8F-0900-473B-BAD0-75CF047C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7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7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7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7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7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7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7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07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07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07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0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0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0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0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0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07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0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0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0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7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07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0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07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0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