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4D57" w:rsidRPr="00A8124F" w:rsidRDefault="00E14D57" w:rsidP="00E14D57">
      <w:pPr>
        <w:rPr>
          <w:rFonts w:ascii="思源黑体 CN VF Normal" w:eastAsia="思源黑体 CN VF Normal" w:hAnsi="思源黑体 CN VF Normal" w:cs="Times New Roman"/>
          <w:b/>
          <w:bCs/>
          <w:lang w:eastAsia="zh-CN"/>
        </w:rPr>
      </w:pPr>
      <w:r>
        <w:rPr>
          <w:b/>
        </w:rPr>
        <w:t>西原观音堂</w:t>
      </w:r>
    </w:p>
    <w:p/>
    <w:p w:rsidR="00E14D57" w:rsidRPr="00A8124F" w:rsidRDefault="00E14D57" w:rsidP="00E14D57">
      <w:pPr>
        <w:adjustRightInd w:val="0"/>
        <w:snapToGrid w:val="0"/>
        <w:ind w:firstLineChars="200" w:firstLine="44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  <w:r w:rsidRPr="00A8124F">
        <w:rPr>
          <w:rFonts w:ascii="思源黑体 CN VF Normal" w:eastAsia="思源黑体 CN VF Normal" w:hAnsi="思源黑体 CN VF Normal" w:hint="eastAsia"/>
          <w:lang w:eastAsia="zh-CN"/>
        </w:rPr>
        <w:t>西原观音堂是有田川一座历史悠久的佛教寺庙</w:t>
      </w:r>
      <w:r>
        <w:rPr>
          <w:rFonts w:ascii="思源黑体 CN VF Normal" w:eastAsia="思源黑体 CN VF Normal" w:hAnsi="思源黑体 CN VF Normal" w:hint="eastAsia"/>
          <w:lang w:eastAsia="zh-CN"/>
        </w:rPr>
        <w:t>。</w:t>
      </w:r>
    </w:p>
    <w:p w:rsidR="00E14D57" w:rsidRPr="00A8124F" w:rsidRDefault="00E14D57" w:rsidP="00E14D57">
      <w:pPr>
        <w:adjustRightInd w:val="0"/>
        <w:snapToGrid w:val="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</w:p>
    <w:p w:rsidR="00E14D57" w:rsidRPr="00A8124F" w:rsidRDefault="00E14D57" w:rsidP="00E14D57">
      <w:pPr>
        <w:adjustRightInd w:val="0"/>
        <w:snapToGrid w:val="0"/>
        <w:ind w:firstLineChars="200" w:firstLine="44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  <w:r w:rsidRPr="00A8124F">
        <w:rPr>
          <w:rFonts w:ascii="思源黑体 CN VF Normal" w:eastAsia="思源黑体 CN VF Normal" w:hAnsi="思源黑体 CN VF Normal" w:hint="eastAsia"/>
          <w:lang w:eastAsia="zh-CN"/>
        </w:rPr>
        <w:t>里面供奉着大慈大悲的观音菩萨雕像，呈千臂造型，代表向所有需要帮助的人伸出援手。这座观音像仅在节日期间对外展示。建筑内的一根支撑梁上雕刻着观音乘船的图案，这是非常罕见的作品。</w:t>
      </w:r>
    </w:p>
    <w:p w:rsidR="00E14D57" w:rsidRPr="00A8124F" w:rsidRDefault="00E14D57" w:rsidP="00E14D57">
      <w:pPr>
        <w:adjustRightInd w:val="0"/>
        <w:snapToGrid w:val="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</w:p>
    <w:p w:rsidR="00E14D57" w:rsidRPr="00A8124F" w:rsidRDefault="00E14D57" w:rsidP="00E14D57">
      <w:pPr>
        <w:adjustRightInd w:val="0"/>
        <w:snapToGrid w:val="0"/>
        <w:ind w:firstLineChars="200" w:firstLine="44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  <w:r w:rsidRPr="00A8124F">
        <w:rPr>
          <w:rFonts w:ascii="思源黑体 CN VF Normal" w:eastAsia="思源黑体 CN VF Normal" w:hAnsi="思源黑体 CN VF Normal" w:hint="eastAsia"/>
          <w:lang w:eastAsia="zh-CN"/>
        </w:rPr>
        <w:t>根据当地的传说，这尊观音像的起源颇为神奇：有田川的西原地区曾有一棵很高大的杉树，一天当地人发现树顶有亮光闪烁。进一步观察发现，亮光来自一尊观音像。于是人们将观音像取下，供奉在西原极乐寺。尽管后来寺庙的正殿被烧毁，但这尊雕像却在大火中幸免于难。于是当地人在1723年修建了这座西原观音堂，用来供奉这尊雕像。</w:t>
      </w:r>
    </w:p>
    <w:p w:rsidR="00E14D57" w:rsidRPr="00A8124F" w:rsidRDefault="00E14D57" w:rsidP="00E14D57">
      <w:pPr>
        <w:adjustRightInd w:val="0"/>
        <w:snapToGrid w:val="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</w:p>
    <w:p w:rsidR="00E14D57" w:rsidRPr="00A8124F" w:rsidRDefault="00E14D57" w:rsidP="00E14D57">
      <w:pPr>
        <w:adjustRightInd w:val="0"/>
        <w:snapToGrid w:val="0"/>
        <w:ind w:firstLineChars="200" w:firstLine="44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  <w:r w:rsidRPr="00A8124F">
        <w:rPr>
          <w:rFonts w:ascii="思源黑体 CN VF Normal" w:eastAsia="思源黑体 CN VF Normal" w:hAnsi="思源黑体 CN VF Normal" w:hint="eastAsia"/>
          <w:lang w:eastAsia="zh-CN"/>
        </w:rPr>
        <w:t>寺庙后面还</w:t>
      </w:r>
      <w:r>
        <w:rPr>
          <w:rFonts w:ascii="思源黑体 CN VF Normal" w:eastAsia="思源黑体 CN VF Normal" w:hAnsi="思源黑体 CN VF Normal" w:hint="eastAsia"/>
          <w:lang w:eastAsia="zh-CN"/>
        </w:rPr>
        <w:t>保留着多件</w:t>
      </w:r>
      <w:r w:rsidRPr="00A8124F">
        <w:rPr>
          <w:rFonts w:ascii="思源黑体 CN VF Normal" w:eastAsia="思源黑体 CN VF Normal" w:hAnsi="思源黑体 CN VF Normal" w:hint="eastAsia"/>
          <w:lang w:eastAsia="zh-CN"/>
        </w:rPr>
        <w:t>宗教石雕，包括佛像和五轮塔</w:t>
      </w:r>
      <w:r>
        <w:rPr>
          <w:rFonts w:ascii="思源黑体 CN VF Normal" w:eastAsia="思源黑体 CN VF Normal" w:hAnsi="思源黑体 CN VF Normal" w:hint="eastAsia"/>
          <w:lang w:eastAsia="zh-CN"/>
        </w:rPr>
        <w:t>。</w:t>
      </w:r>
      <w:r w:rsidRPr="00A8124F">
        <w:rPr>
          <w:rFonts w:ascii="思源黑体 CN VF Normal" w:eastAsia="思源黑体 CN VF Normal" w:hAnsi="思源黑体 CN VF Normal" w:hint="eastAsia"/>
          <w:lang w:eastAsia="zh-CN"/>
        </w:rPr>
        <w:t>这些文物</w:t>
      </w:r>
      <w:r>
        <w:rPr>
          <w:rFonts w:ascii="思源黑体 CN VF Normal" w:eastAsia="思源黑体 CN VF Normal" w:hAnsi="思源黑体 CN VF Normal" w:hint="eastAsia"/>
          <w:lang w:eastAsia="zh-CN"/>
        </w:rPr>
        <w:t>原本属于</w:t>
      </w:r>
      <w:r w:rsidRPr="00A8124F">
        <w:rPr>
          <w:rFonts w:ascii="思源黑体 CN VF Normal" w:eastAsia="思源黑体 CN VF Normal" w:hAnsi="思源黑体 CN VF Normal" w:hint="eastAsia"/>
          <w:lang w:eastAsia="zh-CN"/>
        </w:rPr>
        <w:t>其他寺庙，</w:t>
      </w:r>
      <w:r>
        <w:rPr>
          <w:rFonts w:ascii="思源黑体 CN VF Normal" w:eastAsia="思源黑体 CN VF Normal" w:hAnsi="思源黑体 CN VF Normal" w:hint="eastAsia"/>
          <w:lang w:eastAsia="zh-CN"/>
        </w:rPr>
        <w:t>但由于</w:t>
      </w:r>
      <w:r w:rsidRPr="00A8124F">
        <w:rPr>
          <w:rFonts w:ascii="思源黑体 CN VF Normal" w:eastAsia="思源黑体 CN VF Normal" w:hAnsi="思源黑体 CN VF Normal" w:hint="eastAsia"/>
          <w:lang w:eastAsia="zh-CN"/>
        </w:rPr>
        <w:t>那些寺庙的原址被</w:t>
      </w:r>
      <w:r>
        <w:rPr>
          <w:rFonts w:ascii="思源黑体 CN VF Normal" w:eastAsia="思源黑体 CN VF Normal" w:hAnsi="思源黑体 CN VF Normal" w:hint="eastAsia"/>
          <w:lang w:eastAsia="zh-CN"/>
        </w:rPr>
        <w:t>翻新并重新</w:t>
      </w:r>
      <w:r w:rsidRPr="00A8124F">
        <w:rPr>
          <w:rFonts w:ascii="思源黑体 CN VF Normal" w:eastAsia="思源黑体 CN VF Normal" w:hAnsi="思源黑体 CN VF Normal" w:hint="eastAsia"/>
          <w:lang w:eastAsia="zh-CN"/>
        </w:rPr>
        <w:t>规划为现代用途</w:t>
      </w:r>
      <w:r>
        <w:rPr>
          <w:rFonts w:ascii="思源黑体 CN VF Normal" w:eastAsia="思源黑体 CN VF Normal" w:hAnsi="思源黑体 CN VF Normal" w:hint="eastAsia"/>
          <w:lang w:eastAsia="zh-CN"/>
        </w:rPr>
        <w:t>，因此被移至</w:t>
      </w:r>
      <w:r w:rsidRPr="009F435C">
        <w:rPr>
          <w:rFonts w:ascii="思源黑体 CN VF Normal" w:eastAsia="思源黑体 CN VF Normal" w:hAnsi="思源黑体 CN VF Normal" w:hint="eastAsia"/>
          <w:lang w:eastAsia="zh-CN"/>
        </w:rPr>
        <w:t>西原观音堂</w:t>
      </w:r>
      <w:r>
        <w:rPr>
          <w:rFonts w:ascii="思源黑体 CN VF Normal" w:eastAsia="思源黑体 CN VF Normal" w:hAnsi="思源黑体 CN VF Normal" w:hint="eastAsia"/>
          <w:lang w:eastAsia="zh-CN"/>
        </w:rPr>
        <w:t>加以保存</w:t>
      </w:r>
      <w:r w:rsidRPr="00A8124F">
        <w:rPr>
          <w:rFonts w:ascii="思源黑体 CN VF Normal" w:eastAsia="思源黑体 CN VF Normal" w:hAnsi="思源黑体 CN VF Normal" w:hint="eastAsia"/>
          <w:lang w:eastAsia="zh-CN"/>
        </w:rPr>
        <w:t>。</w:t>
      </w:r>
      <w:r>
        <w:rPr>
          <w:rFonts w:ascii="思源黑体 CN VF Normal" w:eastAsia="思源黑体 CN VF Normal" w:hAnsi="思源黑体 CN VF Normal" w:hint="eastAsia"/>
          <w:lang w:eastAsia="zh-CN"/>
        </w:rPr>
        <w:t>其中</w:t>
      </w:r>
      <w:r w:rsidRPr="00A8124F">
        <w:rPr>
          <w:rFonts w:ascii="思源黑体 CN VF Normal" w:eastAsia="思源黑体 CN VF Normal" w:hAnsi="思源黑体 CN VF Normal" w:hint="eastAsia"/>
          <w:lang w:eastAsia="zh-CN"/>
        </w:rPr>
        <w:t>最古老的石碑上，刻有1432年的碑文。</w:t>
      </w:r>
    </w:p>
    <w:p w:rsidR="00E14D57" w:rsidRPr="00A8124F" w:rsidRDefault="00E14D57" w:rsidP="00E14D57">
      <w:pPr>
        <w:adjustRightInd w:val="0"/>
        <w:snapToGrid w:val="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</w:p>
    <w:p w:rsidR="00E14D57" w:rsidRPr="00A8124F" w:rsidRDefault="00E14D57" w:rsidP="00E14D57">
      <w:pPr>
        <w:adjustRightInd w:val="0"/>
        <w:snapToGrid w:val="0"/>
        <w:ind w:firstLineChars="200" w:firstLine="44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  <w:r w:rsidRPr="00A8124F">
        <w:rPr>
          <w:rFonts w:ascii="思源黑体 CN VF Normal" w:eastAsia="思源黑体 CN VF Normal" w:hAnsi="思源黑体 CN VF Normal" w:hint="eastAsia"/>
          <w:lang w:eastAsia="zh-CN"/>
        </w:rPr>
        <w:t>西原观音堂的主要节日为阴历三月初三，通常为公历的四月。这一天会举行抛年糕活动，人们会</w:t>
      </w:r>
      <w:r>
        <w:rPr>
          <w:rFonts w:ascii="思源黑体 CN VF Normal" w:eastAsia="思源黑体 CN VF Normal" w:hAnsi="思源黑体 CN VF Normal" w:hint="eastAsia"/>
          <w:lang w:eastAsia="zh-CN"/>
        </w:rPr>
        <w:t>争先恐后</w:t>
      </w:r>
      <w:r w:rsidRPr="00A8124F">
        <w:rPr>
          <w:rFonts w:ascii="思源黑体 CN VF Normal" w:eastAsia="思源黑体 CN VF Normal" w:hAnsi="思源黑体 CN VF Normal" w:hint="eastAsia"/>
          <w:lang w:eastAsia="zh-CN"/>
        </w:rPr>
        <w:t>接住从高台上扔下的小块年糕，以求好运。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黑体 CN VF Normal">
    <w:altName w:val="Microsoft YaHei"/>
    <w:panose1 w:val="00000000000000000000"/>
    <w:charset w:val="86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57"/>
    <w:rsid w:val="001A5971"/>
    <w:rsid w:val="00625A2B"/>
    <w:rsid w:val="00C41D39"/>
    <w:rsid w:val="00E1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A47B95-482F-44E6-9701-46E65616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4D5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D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D5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D5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D5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D5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D5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D5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4D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4D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4D5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14D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4D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4D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4D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4D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4D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4D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4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D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4D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4D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D5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4D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4D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4D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4D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2025-08-29T17:17:00Z</dcterms:created>
  <dcterms:modified xsi:type="dcterms:W3CDTF">2025-08-29T17:17:00Z</dcterms:modified>
</cp:coreProperties>
</file>