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人吉海军航空基地的历史</w:t>
      </w: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/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第二次世界大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前，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座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资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料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馆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周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围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是一片静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谧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的平原，位于九州南部的丘陵之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间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，遍布松林和野花，偶而能听到几声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鸟鸣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。据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说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几百年前此地曾是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战场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，但已不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见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任何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遗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迹。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里一直都是日本的一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处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偏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远乡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村，直到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1943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年秋天，一切都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发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生了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化。</w:t>
      </w: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日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与盟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之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间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争已持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续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了将近两年。日本在太平洋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战场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初期的快速推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因前一年的中途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海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和所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罗</w:t>
      </w:r>
      <w:r w:rsidRPr="002D50C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门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群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岛战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役而被遏制。日本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军队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逐步后撤，部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队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从瓜达</w:t>
      </w:r>
      <w:r w:rsidRPr="002D50CA">
        <w:rPr>
          <w:rFonts w:ascii="Source Han Sans CN Normal" w:eastAsia="Source Han Sans CN Normal" w:hAnsi="Source Han Sans CN Normal" w:cs="Batang" w:hint="eastAsia"/>
          <w:bCs/>
          <w:kern w:val="0"/>
          <w:lang w:val="zh-CN" w:bidi="zh-CN"/>
        </w:rPr>
        <w:t>尔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卡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纳</w:t>
      </w:r>
      <w:r w:rsidRPr="002D50C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尔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撤离，而英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开始在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缅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甸收复失地。同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时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美国潜艇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对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日本航运造成了致命打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击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尽管大多数日本人并不了解局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势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严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峻性，但日本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方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领导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人已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经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开始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本土防御制定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计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划。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1943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11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里开始建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设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场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，作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九州南部其他海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基地的中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转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与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补给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站。</w:t>
      </w: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76A3E" w:rsidRPr="004914A9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4914A9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作</w:t>
      </w:r>
      <w:r w:rsidRPr="004914A9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战</w:t>
      </w:r>
      <w:r w:rsidRPr="004914A9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开始</w:t>
      </w: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1944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月，人吉海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航空基地正式启用，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里配有一条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1500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米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长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的跑道，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设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有指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挥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部、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训练设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施和兵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营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。基地在接下来的一年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间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完成了其使命，包括接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纳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了超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过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6000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名青少年士兵，其中最小的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仅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16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岁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。当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时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，盟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似乎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很遥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远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。展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览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中保存的照片展示了一群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兵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们</w:t>
      </w:r>
      <w:r w:rsidRPr="002D50CA">
        <w:rPr>
          <w:rFonts w:ascii="游ゴシック" w:eastAsia="游ゴシック" w:hAnsi="游ゴシック" w:cs="游ゴシック" w:hint="eastAsia"/>
          <w:bCs/>
          <w:kern w:val="0"/>
          <w:lang w:val="zh-CN" w:bidi="zh-CN"/>
        </w:rPr>
        <w:t>兴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致勃勃制作年糕和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阅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兵式等活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动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场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景。</w:t>
      </w: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然而，到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1945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月，日本国内形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势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急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转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直下。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10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日，美国的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对东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京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实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施了空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袭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，一夜之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间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超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10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万人死亡，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100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万人无家可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归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。与此同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时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，在南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边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的硫磺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处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于劣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势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的日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在拼命抵抗美国海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军陆战队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的登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陆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18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日，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争的硝烟蔓延到人吉基地。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14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架美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袭击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里，破坏了机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场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，摧</w:t>
      </w:r>
      <w:r w:rsidRPr="002D50CA">
        <w:rPr>
          <w:rFonts w:ascii="Malgun Gothic" w:eastAsia="Malgun Gothic" w:hAnsi="Malgun Gothic" w:cs="Malgun Gothic" w:hint="eastAsia"/>
          <w:bCs/>
          <w:kern w:val="0"/>
          <w:lang w:val="zh-CN" w:bidi="zh-CN"/>
        </w:rPr>
        <w:t>毁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了建筑，造成包括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4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名村民在内的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13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人死亡。</w:t>
      </w: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76A3E" w:rsidRPr="004914A9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4914A9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转</w:t>
      </w:r>
      <w:r w:rsidRPr="004914A9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入地下</w:t>
      </w: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到了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1945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4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月，保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卫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本土成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日本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事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略的核心。随着盟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逐步占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领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冲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绳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，人吉基地和日本其他地区一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样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，再次遭到美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军轰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炸机的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袭击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。基地被改造成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特攻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队飞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训练场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，他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们驾驶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的是被称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“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红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蜻蜓”的九三式中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级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教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练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机。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应对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空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袭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，在火山岩中开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凿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了大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规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模地下隧道，用作防空洞、兵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营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鱼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雷工厂。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6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月，形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势进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一步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恶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化，航空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被迫停止，剩余的航空兵和当地民众一起接受白刃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战训练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，以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备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与盟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在日本本土展开最后的决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然而，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这场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决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并未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发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生。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1945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8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6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日和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9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日，美国分</w:t>
      </w:r>
      <w:r w:rsidRPr="002D50CA">
        <w:rPr>
          <w:rFonts w:ascii="Source Han Sans CN Normal" w:eastAsia="Source Han Sans CN Normal" w:hAnsi="Source Han Sans CN Normal" w:cs="PMingLiU" w:hint="eastAsia"/>
          <w:bCs/>
          <w:kern w:val="0"/>
          <w:lang w:val="zh-CN" w:bidi="zh-CN"/>
        </w:rPr>
        <w:t>别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向广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长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崎投下原子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弹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8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15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日，昭和天皇宣布无条件投降，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争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结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束。</w:t>
      </w: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76A3E" w:rsidRPr="004914A9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4914A9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回</w:t>
      </w:r>
      <w:r w:rsidRPr="004914A9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归</w:t>
      </w:r>
      <w:r w:rsidRPr="004914A9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和平</w:t>
      </w: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后，人吉基地的大部分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事文件、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服及其他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资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料被快速焚</w:t>
      </w:r>
      <w:r w:rsidRPr="002D50CA">
        <w:rPr>
          <w:rFonts w:ascii="Malgun Gothic" w:eastAsia="Malgun Gothic" w:hAnsi="Malgun Gothic" w:cs="Malgun Gothic" w:hint="eastAsia"/>
          <w:bCs/>
          <w:kern w:val="0"/>
          <w:lang w:val="zh-CN" w:bidi="zh-CN"/>
        </w:rPr>
        <w:t>毁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。据曾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驻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扎于此的退役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人回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忆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，士兵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们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被迅速遣散，有部分人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员为处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理后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续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事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务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留守了数月。截至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1945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11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约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有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700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名占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领军驻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扎在人吉地区。此后几年里，基地的部分建筑被改作学校、牛舍等，地下隧道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则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被当地居民用作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仓库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D76A3E" w:rsidRPr="004914A9" w:rsidRDefault="00D76A3E" w:rsidP="00D76A3E">
      <w:pPr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4914A9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记忆</w:t>
      </w:r>
      <w:r w:rsidRPr="004914A9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的守</w:t>
      </w:r>
      <w:r w:rsidRPr="004914A9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护</w:t>
      </w:r>
    </w:p>
    <w:p w:rsidR="00D76A3E" w:rsidRPr="002D50CA" w:rsidRDefault="00D76A3E" w:rsidP="00D76A3E">
      <w:pPr>
        <w:tabs>
          <w:tab w:val="left" w:pos="1227"/>
        </w:tabs>
        <w:adjustRightInd w:val="0"/>
        <w:snapToGrid w:val="0"/>
        <w:rPr>
          <w:rFonts w:asciiTheme="minorEastAsia" w:hAnsiTheme="minorEastAsia"/>
          <w:b/>
          <w:kern w:val="0"/>
          <w:lang w:val="zh-CN" w:bidi="zh-CN"/>
        </w:rPr>
      </w:pP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2015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年，在二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战结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束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70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周年之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际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，当地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历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史学家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发现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了一些揭示了人吉基地角色的重要文献。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些文件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详细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描述了基地的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设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施，包括巨大的隧道系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统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和跑道（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现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已成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通往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资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料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馆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的一段笔直道路）。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2018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锦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町开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设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了“秘密基地博物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馆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”，用于展示隧道等基地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遗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迹，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些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遗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迹包括距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资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料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馆</w:t>
      </w:r>
      <w:r w:rsidRPr="002D50CA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公里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处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部分修复的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用大</w:t>
      </w:r>
      <w:r w:rsidRPr="002D50CA">
        <w:rPr>
          <w:rFonts w:ascii="Source Han Sans CN Normal" w:eastAsia="Source Han Sans CN Normal" w:hAnsi="Source Han Sans CN Normal" w:cs="PMingLiU" w:hint="eastAsia"/>
          <w:bCs/>
          <w:kern w:val="0"/>
          <w:lang w:val="zh-CN" w:bidi="zh-CN"/>
        </w:rPr>
        <w:t>门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，以及松油生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产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工厂的</w:t>
      </w:r>
      <w:r w:rsidRPr="002D50CA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废</w:t>
      </w:r>
      <w:r w:rsidRPr="002D50CA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墟</w:t>
      </w:r>
      <w:r w:rsidRPr="002D50CA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3E"/>
    <w:rsid w:val="001A5971"/>
    <w:rsid w:val="00625A2B"/>
    <w:rsid w:val="00C41D39"/>
    <w:rsid w:val="00D7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6C9F8E-F4DD-4248-A23A-83706268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A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A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A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A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A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A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A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6A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6A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6A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6A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6A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6A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6A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6A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6A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6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6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6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6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A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6A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6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6A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6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