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指宿，温泉之乡</w:t>
      </w:r>
    </w:p>
    <w:p/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指宿拥有日本最密集的温泉资源之一，已探明的温泉数量超过1000处。这里不仅汇聚了各式各样的温泉，还有举世无双的砂蒸温泉。</w:t>
      </w:r>
      <w:r w:rsidRPr="00FB52A9">
        <w:rPr>
          <w:rFonts w:ascii="思源黑体 CN Normal" w:eastAsia="思源黑体 CN Normal" w:hAnsi="思源黑体 CN Normal" w:hint="eastAsia"/>
          <w:lang w:eastAsia="zh-CN"/>
        </w:rPr>
        <w:t>实际上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日语“指宿”一词的古代写法就蕴含着“温泉丰沛之乡”的含义。</w:t>
      </w:r>
    </w:p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指宿丰富的天然温泉得益于其火山地貌。指宿坐落在阿多火山口内，这是约10万年前一次巨大火山喷发遗留下来的。火山口内布满了较小的火山坑，其中一些形成于仅6300年前的剧烈喷发。而作为城市地标的锥形开闻岳山峰，本身就是一座活跃的玄武岩层状火山。正是造就这些火山的地热与压力，将富含矿物质的地下水煮沸并推向地表。数百年来，人们一直利用这些丰富的温泉水沐浴，甚至用于烹饪。</w:t>
      </w:r>
    </w:p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根据历史记载，早在16世纪初期，指宿就已是著名温泉胜地。最早到访日本的欧洲人之一，葡萄牙商人乔治·欧维士（卒于1521年）在其1546年的《日本事情报告》中就提到了指宿的温泉。17世纪，当地的岛津家族领主在指宿建造私人别墅，以享用这里众多的温泉。</w:t>
      </w:r>
    </w:p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其中一位领主建造的浴场被当地人称为“殿样汤”，意为“领主</w:t>
      </w:r>
      <w:r w:rsidRPr="00FB52A9">
        <w:rPr>
          <w:rFonts w:ascii="思源黑体 CN Normal" w:eastAsia="思源黑体 CN Normal" w:hAnsi="思源黑体 CN Normal" w:hint="eastAsia"/>
          <w:lang w:eastAsia="zh-CN"/>
        </w:rPr>
        <w:t>的温泉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”。这座始建于1831年的浴场至今以两种形式保存下来。虽然曾经环绕浴场的别墅已随时间消逝，但原有的浴池和部分瓷砖仍作为指宿的文化遗产保存下来。与之毗邻的</w:t>
      </w:r>
      <w:r w:rsidRPr="00FB52A9">
        <w:rPr>
          <w:rFonts w:ascii="思源黑体 CN Normal" w:eastAsia="思源黑体 CN Normal" w:hAnsi="思源黑体 CN Normal" w:hint="eastAsia"/>
          <w:lang w:eastAsia="zh-CN"/>
        </w:rPr>
        <w:t>地方有一家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公共浴场，欢迎游客前来体验这处曾经服务于武士领主的温泉。</w:t>
      </w:r>
    </w:p>
    <w:p w:rsidR="000158C8" w:rsidRPr="00C56139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0158C8" w:rsidRDefault="000158C8" w:rsidP="000158C8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指宿市是一处极致完美的温泉胜地。无论您钟情于殿样汤这样历史悠久的浴池，还是偏爱健康乐园玉手箱等配备桑拿和泳池的现代化设施，无论您向往观海揽景抑或隐居山林，是偏好清澈的氯化物温泉还是芳香的硫磺浴，指宿总有一处温泉</w:t>
      </w:r>
      <w:r>
        <w:rPr>
          <w:rFonts w:ascii="思源黑体 CN Normal" w:eastAsia="思源黑体 CN Normal" w:hAnsi="思源黑体 CN Normal" w:hint="eastAsia"/>
          <w:lang w:eastAsia="zh-CN"/>
        </w:rPr>
        <w:t>能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满足您的需求。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C8"/>
    <w:rsid w:val="000158C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553C53-925A-4193-AA6C-127D260A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8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8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8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8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8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8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8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5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5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58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5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5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8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58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58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2025-08-29T17:32:00Z</dcterms:created>
  <dcterms:modified xsi:type="dcterms:W3CDTF">2025-08-29T17:32:00Z</dcterms:modified>
</cp:coreProperties>
</file>